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798E" w14:textId="77777777" w:rsidR="00C76FA6" w:rsidRPr="00C76FA6" w:rsidRDefault="00C76FA6" w:rsidP="00C76FA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6FA6">
        <w:rPr>
          <w:rFonts w:ascii="Times New Roman" w:hAnsi="Times New Roman" w:cs="Times New Roman"/>
          <w:b/>
          <w:sz w:val="40"/>
          <w:szCs w:val="40"/>
        </w:rPr>
        <w:t>MÁSTER EN PROTECCIÓN JURÍDICO SOCIAL DE PERSONAS Y COLECTIVOS VULNERBALES</w:t>
      </w:r>
    </w:p>
    <w:p w14:paraId="3FB72556" w14:textId="77777777" w:rsidR="00C76FA6" w:rsidRPr="00C76FA6" w:rsidRDefault="00C76FA6" w:rsidP="00C76FA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6FA6">
        <w:rPr>
          <w:rFonts w:ascii="Times New Roman" w:hAnsi="Times New Roman" w:cs="Times New Roman"/>
          <w:b/>
          <w:sz w:val="40"/>
          <w:szCs w:val="40"/>
        </w:rPr>
        <w:t>CURSO 2026-2027</w:t>
      </w:r>
    </w:p>
    <w:p w14:paraId="70202BAE" w14:textId="77777777" w:rsidR="00C76FA6" w:rsidRDefault="00C76FA6" w:rsidP="00C76FA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D38B171" w14:textId="77777777" w:rsidR="00C76FA6" w:rsidRPr="00C76FA6" w:rsidRDefault="00C76FA6" w:rsidP="00C76FA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6FA6">
        <w:rPr>
          <w:rFonts w:ascii="Times New Roman" w:hAnsi="Times New Roman" w:cs="Times New Roman"/>
          <w:b/>
          <w:sz w:val="40"/>
          <w:szCs w:val="40"/>
        </w:rPr>
        <w:t>CALENDARIO Y HORARIO DE SESIONES PRESENCIALES</w:t>
      </w:r>
    </w:p>
    <w:p w14:paraId="22FC0003" w14:textId="77777777" w:rsidR="00C76FA6" w:rsidRDefault="00C76FA6" w:rsidP="00C76FA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8994344" w14:textId="77777777" w:rsidR="00C76FA6" w:rsidRDefault="00C76FA6" w:rsidP="00C76FA6">
      <w:pPr>
        <w:jc w:val="center"/>
        <w:rPr>
          <w:rFonts w:ascii="Times New Roman" w:hAnsi="Times New Roman" w:cs="Times New Roman"/>
          <w:b/>
          <w:sz w:val="20"/>
          <w:szCs w:val="20"/>
          <w:lang w:val="es-ES_tradnl"/>
        </w:rPr>
      </w:pPr>
      <w:r w:rsidRPr="00873749">
        <w:rPr>
          <w:rFonts w:ascii="Times New Roman" w:hAnsi="Times New Roman" w:cs="Times New Roman"/>
          <w:b/>
          <w:sz w:val="20"/>
          <w:szCs w:val="20"/>
          <w:lang w:val="es-ES_tradnl"/>
        </w:rPr>
        <w:t>HORARIOS ASIGNATURAS</w:t>
      </w:r>
    </w:p>
    <w:p w14:paraId="6AB648D0" w14:textId="77777777" w:rsidR="00C76FA6" w:rsidRPr="00221B61" w:rsidRDefault="00C76FA6" w:rsidP="00C76FA6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s-ES_tradnl"/>
        </w:rPr>
      </w:pPr>
    </w:p>
    <w:tbl>
      <w:tblPr>
        <w:tblW w:w="9767" w:type="dxa"/>
        <w:tblCellSpacing w:w="0" w:type="dxa"/>
        <w:tblInd w:w="-699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2141"/>
        <w:gridCol w:w="1722"/>
        <w:gridCol w:w="2091"/>
        <w:gridCol w:w="1701"/>
        <w:gridCol w:w="1276"/>
      </w:tblGrid>
      <w:tr w:rsidR="00C76FA6" w:rsidRPr="00221B61" w14:paraId="285D60D8" w14:textId="77777777" w:rsidTr="006F11DF">
        <w:trPr>
          <w:trHeight w:val="61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6E144DD8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ES"/>
              </w:rPr>
              <w:t>SEMANA 1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1BFB4218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1123587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5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OCTUBRE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14061E49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MARTES </w:t>
            </w:r>
          </w:p>
          <w:p w14:paraId="49C48174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6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OCTUBRE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12A71C0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2FEC018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7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OCTUBRE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0C046E78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JUEVES </w:t>
            </w:r>
          </w:p>
          <w:p w14:paraId="210EA8D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8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OCTUBRE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</w:tcPr>
          <w:p w14:paraId="4A6F2EB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  <w:p w14:paraId="2661208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772A2F16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9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OCTUBRE</w:t>
            </w:r>
          </w:p>
        </w:tc>
      </w:tr>
      <w:tr w:rsidR="00C76FA6" w:rsidRPr="00221B61" w14:paraId="7DC985DA" w14:textId="77777777" w:rsidTr="006F11DF">
        <w:trPr>
          <w:trHeight w:val="733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2159101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0CA2E98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LA DIGNIDAD DE PERSONA Y LA TUTELA CONSTITUCIONAL DE LOS COLECTIVOS VULNERABLES</w:t>
            </w:r>
          </w:p>
          <w:p w14:paraId="176A75EE" w14:textId="77777777" w:rsidR="00797777" w:rsidRPr="00221B61" w:rsidRDefault="00797777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A3AF6E9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LA DIGNIDAD DE PERSONA Y LA TUTELA CONSTITUCIONAL DE LOS COLECTIVOS VULNERABLES</w:t>
            </w:r>
          </w:p>
          <w:p w14:paraId="731F4579" w14:textId="77777777" w:rsidR="00797777" w:rsidRPr="00221B61" w:rsidRDefault="00797777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B92454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LA DIGNIDAD DE PERSONA Y LA TUTELA CONSTITUCIONAL DE LOS COLECTIVOS VULNERABLES</w:t>
            </w:r>
          </w:p>
          <w:p w14:paraId="06B35740" w14:textId="77777777" w:rsidR="00797777" w:rsidRPr="00221B61" w:rsidRDefault="00797777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926F696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LA DIGNIDAD DE PERSONA Y LA TUTELA CONSTITUCIONAL DE LOS COLECTIVOS VULNERABLES</w:t>
            </w:r>
          </w:p>
          <w:p w14:paraId="56CEA525" w14:textId="77777777" w:rsidR="00797777" w:rsidRPr="00221B61" w:rsidRDefault="00797777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0A24F50" w14:textId="77777777" w:rsidR="00C76FA6" w:rsidRPr="00221B61" w:rsidRDefault="00C76FA6" w:rsidP="006B51DA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76FA6" w:rsidRPr="00221B61" w14:paraId="584E6111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3720FB93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600827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LA DIGNIDAD DE PERSONA Y LA TUTELA CONSTITUCIONAL DE LOS COLECTIVOS VULNERABLES</w:t>
            </w:r>
          </w:p>
          <w:p w14:paraId="0A257A2B" w14:textId="77777777" w:rsidR="00797777" w:rsidRPr="00221B61" w:rsidRDefault="00797777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ACC675C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LA DIGNIDAD DE PERSONA Y LA TUTELA CONSTITUCIONAL DE LOS COLECTIVOS VULNERABLES</w:t>
            </w:r>
          </w:p>
          <w:p w14:paraId="6EA626E9" w14:textId="77777777" w:rsidR="00797777" w:rsidRPr="00221B61" w:rsidRDefault="00797777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72FA776" w14:textId="77777777" w:rsidR="00C76FA6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LA DIGNIDAD DE PERSONA Y LA TUTELA CONSTITUCIONAL DE LOS COLECTIVOS VULNERABLE</w:t>
            </w:r>
            <w:r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S</w:t>
            </w:r>
          </w:p>
          <w:p w14:paraId="7A384C94" w14:textId="77777777" w:rsidR="00C76FA6" w:rsidRPr="00221B61" w:rsidRDefault="0020725B" w:rsidP="0020725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CDECD90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LA DIGNIDAD DE PERSONA Y LA TUTELA CONSTITUCIONAL DE LOS COLECTIVOS VULNERABLES</w:t>
            </w:r>
          </w:p>
          <w:p w14:paraId="6A80FAA1" w14:textId="77777777" w:rsidR="00797777" w:rsidRPr="00221B61" w:rsidRDefault="00797777" w:rsidP="00C76FA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11BF336" w14:textId="77777777" w:rsidR="00C76FA6" w:rsidRPr="00221B61" w:rsidRDefault="00C76FA6" w:rsidP="006B51DA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76FA6" w:rsidRPr="00221B61" w14:paraId="73C33B97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51EEAC28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 2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4C4F5259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LUNES </w:t>
            </w:r>
          </w:p>
          <w:p w14:paraId="1A16F5A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OCTUBRE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7DDBC36A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72E4A3FA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3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OCTUBRE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4873B25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IÉRCOLES</w:t>
            </w:r>
          </w:p>
          <w:p w14:paraId="198EA66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4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 OCTUBRE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10937B1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04E6E75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5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 OCTUBRE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</w:tcPr>
          <w:p w14:paraId="2946E734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  <w:p w14:paraId="2020788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18BBB2B3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6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OCTUBRE</w:t>
            </w:r>
          </w:p>
        </w:tc>
      </w:tr>
      <w:tr w:rsidR="00C76FA6" w:rsidRPr="00221B61" w14:paraId="000FF346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23D20366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AD9172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  <w:t>FESTIVO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55913E0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VULNERABILIDAD, POLÍTICAS DE IGUALDAD E INCLUSIÓN SOCIAL</w:t>
            </w:r>
          </w:p>
          <w:p w14:paraId="455C2568" w14:textId="77777777" w:rsidR="00797777" w:rsidRPr="00221B61" w:rsidRDefault="00797777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B13E6FC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VULNERABILIDAD, POLÍTICAS DE IGUALDAD E INCLUSIÓN SOCIAL</w:t>
            </w:r>
          </w:p>
          <w:p w14:paraId="45915A71" w14:textId="77777777" w:rsidR="00797777" w:rsidRPr="00221B61" w:rsidRDefault="00797777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447757E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VULNERABILIDAD, POLÍTICAS DE IGUALDAD E INCLUSIÓN SOCIAL</w:t>
            </w:r>
          </w:p>
          <w:p w14:paraId="747357CF" w14:textId="77777777" w:rsidR="00797777" w:rsidRPr="00221B61" w:rsidRDefault="00797777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7FC95EA" w14:textId="77777777" w:rsidR="00C76FA6" w:rsidRPr="00221B61" w:rsidRDefault="00C76FA6" w:rsidP="006B51DA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76FA6" w:rsidRPr="00221B61" w14:paraId="23001ECC" w14:textId="77777777" w:rsidTr="006F11DF">
        <w:trPr>
          <w:trHeight w:val="53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7EF47FE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4DC631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  <w:t>FESTIVO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5D34A0C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VULNERABILIDAD, POLÍTICAS DE IGUALDAD E INCLUSIÓN SOCIAL</w:t>
            </w:r>
          </w:p>
          <w:p w14:paraId="65CC6129" w14:textId="77777777" w:rsidR="00797777" w:rsidRPr="001E5E20" w:rsidRDefault="00797777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CB84193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VULNERABILIDAD, POLÍTICAS DE IGUALDAD E INCLUSIÓN SOCIAL</w:t>
            </w:r>
          </w:p>
          <w:p w14:paraId="73B8A2E1" w14:textId="77777777" w:rsidR="00797777" w:rsidRPr="00221B61" w:rsidRDefault="00797777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D4D82F5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VULNERABILIDAD, POLÍTICAS DE IGUALDAD E INCLUSIÓN SOCIAL</w:t>
            </w:r>
          </w:p>
          <w:p w14:paraId="71A5B629" w14:textId="77777777" w:rsidR="00797777" w:rsidRPr="00221B61" w:rsidRDefault="00797777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D4A35D5" w14:textId="77777777" w:rsidR="00C76FA6" w:rsidRPr="00221B61" w:rsidRDefault="00C76FA6" w:rsidP="006B51DA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76FA6" w:rsidRPr="00221B61" w14:paraId="5385C13F" w14:textId="77777777" w:rsidTr="006F11DF">
        <w:trPr>
          <w:trHeight w:val="53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56AA39AC" w14:textId="77777777" w:rsidR="00C76FA6" w:rsidRPr="00221B61" w:rsidRDefault="00C76FA6" w:rsidP="006B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 3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5B7352D9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723E4717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19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OCTUBRE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5A3A2BA6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04A96789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0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OCTUBRE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71F59948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760646E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OCTUBRE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69DC0854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39385FB3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OCTUBRE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42BC200F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4626A49C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CC2E5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3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OCTUBRE</w:t>
            </w:r>
          </w:p>
        </w:tc>
      </w:tr>
      <w:tr w:rsidR="00C76FA6" w:rsidRPr="00221B61" w14:paraId="7F87FF08" w14:textId="77777777" w:rsidTr="006F11DF">
        <w:trPr>
          <w:trHeight w:val="53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4D538027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7683216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VULNERABILIDAD, POLÍTICAS DE IGUALDAD E INCLUSIÓN SOCIAL</w:t>
            </w:r>
          </w:p>
          <w:p w14:paraId="13562846" w14:textId="77777777" w:rsidR="0020725B" w:rsidRPr="00221B61" w:rsidRDefault="0020725B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6B53B455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053A15D9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064C7C7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5550DBA2" w14:textId="77777777" w:rsidR="0020725B" w:rsidRPr="00221B61" w:rsidRDefault="0020725B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A06B47D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0E46E2B3" w14:textId="77777777" w:rsidR="0020725B" w:rsidRPr="00221B61" w:rsidRDefault="0020725B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073A4D9" w14:textId="77777777" w:rsidR="00C76FA6" w:rsidRPr="00221B61" w:rsidRDefault="00C76FA6" w:rsidP="006B51DA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76FA6" w:rsidRPr="00221B61" w14:paraId="483B6009" w14:textId="77777777" w:rsidTr="006F11DF">
        <w:trPr>
          <w:trHeight w:val="510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1F4FCCD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37151F4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VULNERABILIDAD, POLÍTICAS DE IGUALDAD E INCLUSIÓN SOCIAL</w:t>
            </w:r>
          </w:p>
          <w:p w14:paraId="3D61EA4A" w14:textId="77777777" w:rsidR="0020725B" w:rsidRPr="00221B61" w:rsidRDefault="0020725B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7065DAE4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0E8B5E0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3A22BE6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4F7AE0BC" w14:textId="77777777" w:rsidR="0020725B" w:rsidRPr="00221B61" w:rsidRDefault="0020725B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80C5F65" w14:textId="77777777" w:rsidR="00C76FA6" w:rsidRDefault="00C76FA6" w:rsidP="00C76FA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4DB46A07" w14:textId="77777777" w:rsidR="0020725B" w:rsidRPr="00221B61" w:rsidRDefault="0020725B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D545B32" w14:textId="77777777" w:rsidR="00C76FA6" w:rsidRPr="00221B61" w:rsidRDefault="00C76FA6" w:rsidP="006B51DA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28E00F10" w14:textId="77777777" w:rsidR="0020725B" w:rsidRDefault="0020725B">
      <w:r>
        <w:br w:type="page"/>
      </w:r>
    </w:p>
    <w:tbl>
      <w:tblPr>
        <w:tblW w:w="9767" w:type="dxa"/>
        <w:tblCellSpacing w:w="0" w:type="dxa"/>
        <w:tblInd w:w="-699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2141"/>
        <w:gridCol w:w="1722"/>
        <w:gridCol w:w="2091"/>
        <w:gridCol w:w="1701"/>
        <w:gridCol w:w="1276"/>
      </w:tblGrid>
      <w:tr w:rsidR="00C76FA6" w:rsidRPr="00221B61" w14:paraId="0FD485E7" w14:textId="77777777" w:rsidTr="006F11DF">
        <w:trPr>
          <w:trHeight w:val="530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36AEB1D4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lastRenderedPageBreak/>
              <w:t>SEMANA 4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66E8E3C3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0F769033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6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OCTUBRE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5286BEA1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164C18FB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7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OCTUBRE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00671DA5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0EE8E8DC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8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OCTUBRE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1839EFF5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01B7360C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29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OCTUBRE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6CA11E30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7C1013CC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0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OCTUBRE</w:t>
            </w:r>
          </w:p>
        </w:tc>
      </w:tr>
      <w:tr w:rsidR="00C76FA6" w:rsidRPr="00221B61" w14:paraId="18D70239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6721AE15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12203A3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7965261D" w14:textId="77777777" w:rsidR="00C76FA6" w:rsidRPr="00221B61" w:rsidRDefault="00C76FA6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Externo.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38742F35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5C43C3B7" w14:textId="77777777" w:rsidR="00C76FA6" w:rsidRPr="00221B61" w:rsidRDefault="00C76FA6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EB83DEA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6D2C0C34" w14:textId="77777777" w:rsidR="00C76FA6" w:rsidRPr="00221B61" w:rsidRDefault="00C76FA6" w:rsidP="00C7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DDD0AB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33F02668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EFE3229" w14:textId="77777777" w:rsidR="00C76FA6" w:rsidRPr="00221B61" w:rsidRDefault="00C76FA6" w:rsidP="006B51DA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76FA6" w:rsidRPr="00221B61" w14:paraId="6888FCD0" w14:textId="77777777" w:rsidTr="00760F3A">
        <w:trPr>
          <w:trHeight w:val="101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0B7D087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56B9B8A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2DEEDF0D" w14:textId="77777777" w:rsidR="00C76FA6" w:rsidRPr="00221B61" w:rsidRDefault="00D241F8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3FEFC885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6CEC6523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</w:t>
            </w:r>
            <w:r w:rsidR="00D241F8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 Externo.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3F0F337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0DAF566E" w14:textId="77777777" w:rsidR="00C76FA6" w:rsidRPr="00221B61" w:rsidRDefault="00D241F8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A937E73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2766B601" w14:textId="77777777" w:rsidR="00C76FA6" w:rsidRPr="00221B61" w:rsidRDefault="00D241F8" w:rsidP="00D2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A610EFE" w14:textId="77777777" w:rsidR="00C76FA6" w:rsidRPr="00221B61" w:rsidRDefault="00C76FA6" w:rsidP="006B51DA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76FA6" w:rsidRPr="00221B61" w14:paraId="4BF3E263" w14:textId="77777777" w:rsidTr="0020725B">
        <w:trPr>
          <w:trHeight w:val="573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6A57AFE5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 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4103D974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4BBA1B3F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NOVIEMBRE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3DB40D23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3F68DBF8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3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NOVIEMBRE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34CB9448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01046A2C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4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NOVIEMBRE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2169CF8F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734C75EB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5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NOVIEMBRE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57549CF6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641670D7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6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NOVIEMBRE</w:t>
            </w:r>
          </w:p>
        </w:tc>
      </w:tr>
      <w:tr w:rsidR="00795BB7" w:rsidRPr="00221B61" w14:paraId="48D57EE9" w14:textId="77777777" w:rsidTr="00795BB7">
        <w:trPr>
          <w:trHeight w:val="2104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6640DA96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10E9889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  <w:t>FESTIVO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FEBD21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52AA4A0B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9E76488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6D089BC2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7E4C3FF5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4E3E9C27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Externo.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2F971A3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</w:pPr>
          </w:p>
          <w:p w14:paraId="46896284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  <w:t>SESIÓN DE EVALUACIÓN</w:t>
            </w:r>
          </w:p>
          <w:p w14:paraId="1F9535CD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</w:pPr>
          </w:p>
          <w:p w14:paraId="3A3DB6C4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 xml:space="preserve">ASIGNATURA </w:t>
            </w:r>
            <w:r w:rsidRPr="00221B61"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  <w:t>LA DIGNIDAD DE PERSONA Y LA TUTELA CONSTITUCIONAL DE LOS COLECTIVOS VULNERABLES</w:t>
            </w:r>
          </w:p>
          <w:p w14:paraId="6C994701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</w:pPr>
          </w:p>
          <w:p w14:paraId="4F45EE58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 xml:space="preserve">ASIGNATURA </w:t>
            </w:r>
            <w:r w:rsidRPr="00221B61"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  <w:t>VULNERABILIDAD, POLÍTICAS DE IGUALDAD E INCLUSIÓN SOCIAL</w:t>
            </w:r>
          </w:p>
        </w:tc>
      </w:tr>
      <w:tr w:rsidR="00795BB7" w:rsidRPr="00221B61" w14:paraId="30C2BA98" w14:textId="77777777" w:rsidTr="00795BB7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41727B6C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FF5C2B6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  <w:t>FESTIVO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23BB035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76E3D743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DC628D7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5619918D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2DF1B912" w14:textId="77777777" w:rsidR="00795BB7" w:rsidRPr="00221B61" w:rsidRDefault="00795BB7" w:rsidP="00795BB7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</w:p>
          <w:p w14:paraId="2D55C221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4E05369E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Externo.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90D21F1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  <w:t>SESIÓN DE EVALUACIÓN</w:t>
            </w:r>
          </w:p>
          <w:p w14:paraId="47DBEC86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</w:pPr>
          </w:p>
          <w:p w14:paraId="5B0D9F94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 xml:space="preserve">ASIGNATURA </w:t>
            </w:r>
            <w:r w:rsidRPr="00221B61"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  <w:t>LA DIGNIDAD DE PERSONA Y LA TUTELA CONSTITUCIONAL DE LOS COLECTIVOS VULNERABLES</w:t>
            </w:r>
          </w:p>
          <w:p w14:paraId="34AFD4DF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</w:pPr>
          </w:p>
          <w:p w14:paraId="58863C43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 xml:space="preserve">ASIGNATURA </w:t>
            </w:r>
            <w:r w:rsidRPr="00221B61"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  <w:t>VULNERABILIDAD, POLÍTICAS DE IGUALDAD E INCLUSIÓN SOCIAL</w:t>
            </w:r>
          </w:p>
        </w:tc>
      </w:tr>
      <w:tr w:rsidR="00795BB7" w:rsidRPr="00221B61" w14:paraId="482EA4D8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397D3468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 6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135055CC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0BF828B0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9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NOVIEMBRE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4A3D968B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MARTES </w:t>
            </w:r>
          </w:p>
          <w:p w14:paraId="37C52B96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0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NOVIEMBRE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2225F236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24C9B77E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NOVIEMBRE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69912740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009BB139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NOVIEMBRE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</w:tcPr>
          <w:p w14:paraId="6FEA8B8E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VIERNES </w:t>
            </w:r>
          </w:p>
          <w:p w14:paraId="13F8BB1B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3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NOVIEMBRE</w:t>
            </w:r>
          </w:p>
        </w:tc>
      </w:tr>
      <w:tr w:rsidR="00795BB7" w:rsidRPr="00221B61" w14:paraId="3DD83476" w14:textId="77777777" w:rsidTr="00760F3A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4076C87D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 w:themeFill="accent4" w:themeFillTint="66"/>
            <w:vAlign w:val="center"/>
          </w:tcPr>
          <w:p w14:paraId="27F62AF8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29DB317B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</w:t>
            </w:r>
          </w:p>
          <w:p w14:paraId="5905F6CD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4D9FC60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49B3C9EA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55E416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271BDDCF" w14:textId="77777777" w:rsidR="00795BB7" w:rsidRPr="00A40985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5623" w:themeColor="accent6" w:themeShade="8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7319226A" w14:textId="77777777" w:rsidR="00795BB7" w:rsidRPr="00A40985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color w:val="000000" w:themeColor="text1"/>
                <w:sz w:val="14"/>
                <w:szCs w:val="14"/>
                <w:lang w:val="es-ES_tradnl"/>
              </w:rPr>
            </w:pPr>
            <w:r w:rsidRPr="00A40985">
              <w:rPr>
                <w:rFonts w:ascii="Times New Roman" w:eastAsia="Cambria" w:hAnsi="Times New Roman" w:cs="Times New Roman"/>
                <w:b/>
                <w:color w:val="000000" w:themeColor="text1"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264A4302" w14:textId="77777777" w:rsidR="00795BB7" w:rsidRPr="00A40985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es-ES"/>
              </w:rPr>
              <w:t>Docente Externo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9F95901" w14:textId="77777777" w:rsidR="00795BB7" w:rsidRPr="00221B61" w:rsidRDefault="00795BB7" w:rsidP="00795BB7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95BB7" w:rsidRPr="00221B61" w14:paraId="02FADF65" w14:textId="77777777" w:rsidTr="00760F3A">
        <w:trPr>
          <w:trHeight w:val="53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2A615614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 w:themeFill="accent4" w:themeFillTint="66"/>
            <w:vAlign w:val="center"/>
          </w:tcPr>
          <w:p w14:paraId="7330147B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168E9D02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Externo.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82A25F9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03FFAFE8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30C00DF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7E8A1737" w14:textId="77777777" w:rsidR="00795BB7" w:rsidRPr="00A40985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12A99FA2" w14:textId="77777777" w:rsidR="00795BB7" w:rsidRPr="00A40985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color w:val="000000" w:themeColor="text1"/>
                <w:sz w:val="14"/>
                <w:szCs w:val="14"/>
                <w:lang w:val="es-ES_tradnl"/>
              </w:rPr>
            </w:pPr>
            <w:r w:rsidRPr="00A40985">
              <w:rPr>
                <w:rFonts w:ascii="Times New Roman" w:eastAsia="Cambria" w:hAnsi="Times New Roman" w:cs="Times New Roman"/>
                <w:b/>
                <w:color w:val="000000" w:themeColor="text1"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105DBDA1" w14:textId="77777777" w:rsidR="00795BB7" w:rsidRPr="00A40985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es-ES"/>
              </w:rPr>
            </w:pPr>
            <w:r w:rsidRPr="00A4098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es-ES"/>
              </w:rPr>
              <w:t>Docente Externo.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74090AB" w14:textId="77777777" w:rsidR="00795BB7" w:rsidRPr="00221B61" w:rsidRDefault="00795BB7" w:rsidP="00795BB7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95BB7" w:rsidRPr="00221B61" w14:paraId="344560F2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6D58CF20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 7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030EE9A1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6E25785D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6 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NOVIEMBRE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2E876E71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1CA4A9C3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7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NOVIEMBRE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741166F8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5AA81CB9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8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NOVIEMBRE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7E62BCF2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2CF784A7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19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NOVIEMBRE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</w:tcPr>
          <w:p w14:paraId="2EA8D482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VIERNES </w:t>
            </w:r>
          </w:p>
          <w:p w14:paraId="1DED50E7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20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NOVIEMBRE</w:t>
            </w:r>
          </w:p>
        </w:tc>
      </w:tr>
      <w:tr w:rsidR="00795BB7" w:rsidRPr="00221B61" w14:paraId="21C36E34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64A4F223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26EA1AD5" w14:textId="77777777" w:rsidR="00795BB7" w:rsidRPr="00A40985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color w:val="000000" w:themeColor="text1"/>
                <w:sz w:val="14"/>
                <w:szCs w:val="14"/>
                <w:lang w:val="es-ES_tradnl"/>
              </w:rPr>
            </w:pPr>
            <w:r w:rsidRPr="00A40985">
              <w:rPr>
                <w:rFonts w:ascii="Times New Roman" w:eastAsia="Cambria" w:hAnsi="Times New Roman" w:cs="Times New Roman"/>
                <w:b/>
                <w:color w:val="000000" w:themeColor="text1"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7E14295A" w14:textId="77777777" w:rsidR="00795BB7" w:rsidRPr="00A40985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es-ES"/>
              </w:rPr>
              <w:t>Docente Externo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668368F0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5A5DBA25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Externo.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8BAFA0D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1817B20C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0162A5C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4D63E782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CB54923" w14:textId="77777777" w:rsidR="00795BB7" w:rsidRPr="00221B61" w:rsidRDefault="00795BB7" w:rsidP="00795BB7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95BB7" w:rsidRPr="00221B61" w14:paraId="0956825D" w14:textId="77777777" w:rsidTr="006F11DF">
        <w:trPr>
          <w:trHeight w:val="40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616773FD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58D9AC77" w14:textId="77777777" w:rsidR="00795BB7" w:rsidRPr="00A40985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es-ES"/>
              </w:rPr>
            </w:pPr>
            <w:r w:rsidRPr="00A40985">
              <w:rPr>
                <w:rFonts w:ascii="Times New Roman" w:eastAsia="Cambria" w:hAnsi="Times New Roman" w:cs="Times New Roman"/>
                <w:b/>
                <w:color w:val="000000" w:themeColor="text1"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31BA3F3A" w14:textId="77777777" w:rsidR="00795BB7" w:rsidRPr="00A40985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es-ES"/>
              </w:rPr>
            </w:pPr>
            <w:r w:rsidRPr="00A4098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es-ES"/>
              </w:rPr>
              <w:t>Docente Externo.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5118606C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2F37EC99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Externo.</w:t>
            </w:r>
            <w:r w:rsidRPr="00221B6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F7C6980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32E804A7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A075A81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  <w:p w14:paraId="5727C68D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BF8F833" w14:textId="77777777" w:rsidR="00795BB7" w:rsidRPr="00221B61" w:rsidRDefault="00795BB7" w:rsidP="00795BB7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95BB7" w:rsidRPr="00221B61" w14:paraId="21FC6038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56D3E859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lastRenderedPageBreak/>
              <w:t>SEMANA 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1A8591E0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1139F54D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3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NOVIEMBRE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778443EA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282E6A03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4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NOVIEMBRE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17A5AE43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4A1B0A85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5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 NOVIEMBRE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0A6F636A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6E459DD7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6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NOVIEMBRE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</w:tcPr>
          <w:p w14:paraId="7FC5341E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  <w:p w14:paraId="4B6D5C35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VIERNES </w:t>
            </w:r>
          </w:p>
          <w:p w14:paraId="3D773A17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7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NOVIEMBRE</w:t>
            </w:r>
          </w:p>
        </w:tc>
      </w:tr>
      <w:tr w:rsidR="00795BB7" w:rsidRPr="00221B61" w14:paraId="0A5ADA75" w14:textId="77777777" w:rsidTr="006F11DF">
        <w:trPr>
          <w:trHeight w:val="50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6A041258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940972E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7DF4980C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Docentes UCA. 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B7A0A7C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03F0EFEC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D30DF0A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66E96636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3030ED2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475C42AA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9764C53" w14:textId="77777777" w:rsidR="00795BB7" w:rsidRPr="00221B61" w:rsidRDefault="00795BB7" w:rsidP="00795BB7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95BB7" w:rsidRPr="00221B61" w14:paraId="57437792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5A7B66DC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B25F424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0A13EA57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 UCA.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911B63E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7789298F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40C4643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45F06729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2B25C2C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7F86DA60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3747F45" w14:textId="77777777" w:rsidR="00795BB7" w:rsidRPr="00221B61" w:rsidRDefault="00795BB7" w:rsidP="00795BB7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95BB7" w:rsidRPr="00221B61" w14:paraId="0555F2E0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524EFF78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 9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3BAB79DB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3C6EA98A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30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NOVIEMBRE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7C6AEAF2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2CC4419F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DICIEMBRE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00164669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7197CEDB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DICIEMBRE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67E7A7E9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3D2182F7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3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DICIEMBRE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</w:tcPr>
          <w:p w14:paraId="49AA1818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  <w:p w14:paraId="1D6B2CCF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VIERNES </w:t>
            </w:r>
          </w:p>
          <w:p w14:paraId="33A2BDBE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4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DICIEMBRE</w:t>
            </w:r>
          </w:p>
        </w:tc>
      </w:tr>
      <w:tr w:rsidR="00795BB7" w:rsidRPr="00221B61" w14:paraId="253B05C2" w14:textId="77777777" w:rsidTr="006F11DF">
        <w:trPr>
          <w:trHeight w:val="274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4D532E7A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B2AD384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05013697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A97E4D9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50330FD4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51F31E4B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76DDFAC2" w14:textId="77777777" w:rsidR="00795BB7" w:rsidRPr="0043656E" w:rsidRDefault="00795BB7" w:rsidP="0079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Docente Externo. 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3CE9EAAC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74DCAE9C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Externo.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123869D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  <w:t>SESIÓN DE EVALUACIÓN</w:t>
            </w:r>
          </w:p>
          <w:p w14:paraId="5AF01D42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</w:pPr>
          </w:p>
          <w:p w14:paraId="489F6037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  <w:t xml:space="preserve">ASIGNATURA </w:t>
            </w:r>
            <w:r w:rsidRPr="00221B61">
              <w:rPr>
                <w:rFonts w:ascii="Times New Roman" w:eastAsia="Cambria" w:hAnsi="Times New Roman" w:cs="Times New Roman"/>
                <w:b/>
                <w:color w:val="4472C4"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</w:tc>
      </w:tr>
      <w:tr w:rsidR="00795BB7" w:rsidRPr="00221B61" w14:paraId="764BFC40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6458ACE8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8EE1A6C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2178686B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34A99C7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7FFA3703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3D1D787C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2EA3F368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Externo. 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62BDA5C2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208D0089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Docente Externo.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C5A4150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  <w:t>SESIÓN DE EVALUACIÓN</w:t>
            </w:r>
          </w:p>
          <w:p w14:paraId="0D888716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</w:pPr>
          </w:p>
          <w:p w14:paraId="49B3157B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lang w:eastAsia="es-ES"/>
              </w:rPr>
              <w:t xml:space="preserve">ASIGNATURA </w:t>
            </w:r>
            <w:r w:rsidRPr="00221B61">
              <w:rPr>
                <w:rFonts w:ascii="Times New Roman" w:eastAsia="Cambria" w:hAnsi="Times New Roman" w:cs="Times New Roman"/>
                <w:b/>
                <w:color w:val="4472C4"/>
                <w:sz w:val="14"/>
                <w:szCs w:val="14"/>
                <w:lang w:val="es-ES_tradnl"/>
              </w:rPr>
              <w:t>TUTELA JURÍDICA E INTERVENCIÓN SOCIAL Y PSICOLÓGICA EN MENORES DE EDAD</w:t>
            </w:r>
          </w:p>
        </w:tc>
      </w:tr>
      <w:tr w:rsidR="00795BB7" w:rsidRPr="00221B61" w14:paraId="72DD099C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5C192B05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 10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4C943DC0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6E11CDE8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7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DICIEMBRE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3C153159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1412E4BF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8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DICIEMBRE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33DE3CD1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6FCFF810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9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DICIEMBRE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186C6B5C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125F717B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10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 DICIEMBRE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</w:tcPr>
          <w:p w14:paraId="729132FA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  <w:p w14:paraId="475DA2F8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VIERNES </w:t>
            </w:r>
          </w:p>
          <w:p w14:paraId="6E41F190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DICIEMBRE</w:t>
            </w:r>
          </w:p>
        </w:tc>
      </w:tr>
      <w:tr w:rsidR="00795BB7" w:rsidRPr="00221B61" w14:paraId="34A27936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24C69FE2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2F05E77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  <w:t>FESTIVO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A64F25F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  <w:t>FESTIVO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5DB2D2CB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304D9D00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C8CC804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2FE21214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EDC4DD4" w14:textId="77777777" w:rsidR="00795BB7" w:rsidRPr="00221B61" w:rsidRDefault="00795BB7" w:rsidP="00795BB7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95BB7" w:rsidRPr="00221B61" w14:paraId="4F2BD451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5810D320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880498B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  <w:t>FESTIVO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C9227F3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  <w:t>FESTIVO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5E134F92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25E07A05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FB5CD76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6C97F1D2" w14:textId="77777777" w:rsidR="00795BB7" w:rsidRPr="00221B61" w:rsidRDefault="00795BB7" w:rsidP="007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C24E9D8" w14:textId="77777777" w:rsidR="00795BB7" w:rsidRPr="00221B61" w:rsidRDefault="00795BB7" w:rsidP="00795BB7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5F7D00E3" w14:textId="77777777" w:rsidR="0020725B" w:rsidRDefault="0020725B">
      <w:r>
        <w:br w:type="page"/>
      </w:r>
    </w:p>
    <w:tbl>
      <w:tblPr>
        <w:tblW w:w="9767" w:type="dxa"/>
        <w:tblCellSpacing w:w="0" w:type="dxa"/>
        <w:tblInd w:w="-699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2141"/>
        <w:gridCol w:w="1722"/>
        <w:gridCol w:w="2091"/>
        <w:gridCol w:w="1701"/>
        <w:gridCol w:w="1276"/>
      </w:tblGrid>
      <w:tr w:rsidR="00C76FA6" w:rsidRPr="00221B61" w14:paraId="0D5FD454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59980005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lastRenderedPageBreak/>
              <w:t>SEMANA 11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3745ADD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0729D0E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4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DICIEMBRE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6A407E5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473CC26D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15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DICIEMBRE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00FBA71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5146E35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6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DICIEMBRE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278D7334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78895FF6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7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DICIEMBRE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</w:tcPr>
          <w:p w14:paraId="49336AE9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  <w:p w14:paraId="549940F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VIERNES </w:t>
            </w:r>
          </w:p>
          <w:p w14:paraId="165D1E4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8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DICIEMBRE</w:t>
            </w:r>
          </w:p>
        </w:tc>
      </w:tr>
      <w:tr w:rsidR="006554C2" w:rsidRPr="00221B61" w14:paraId="19BF672F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30614D05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FD47CA1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35BDEEBA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Docentes UCA. </w:t>
            </w:r>
          </w:p>
          <w:p w14:paraId="527C1EED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EBB3D44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702A4B5E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  <w:p w14:paraId="219A441F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6340D30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05EABF8F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Docentes UCA. </w:t>
            </w:r>
          </w:p>
          <w:p w14:paraId="19C3919D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EB60481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27D7CC37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  <w:p w14:paraId="1CC21D7E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DF23780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30480357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  <w:p w14:paraId="55B4F247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</w:p>
        </w:tc>
      </w:tr>
      <w:tr w:rsidR="006554C2" w:rsidRPr="00221B61" w14:paraId="2151CA04" w14:textId="77777777" w:rsidTr="006F11DF">
        <w:trPr>
          <w:trHeight w:val="2173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5EE6444C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2D709BA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4E9CF08C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Docentes UCA. </w:t>
            </w:r>
          </w:p>
          <w:p w14:paraId="75C50BBD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3604C8B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40654624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mbria" w:hAnsi="Times New Roman" w:cs="Times New Roman"/>
                <w:sz w:val="14"/>
                <w:szCs w:val="14"/>
                <w:lang w:val="es-ES_tradnl"/>
              </w:rPr>
              <w:t xml:space="preserve">Docente UCA. </w:t>
            </w:r>
          </w:p>
          <w:p w14:paraId="08409E29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2003E85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4E6B53ED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Docentes UCA. </w:t>
            </w:r>
          </w:p>
          <w:p w14:paraId="067F7C40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3CE4BDC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7C4121FE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</w:t>
            </w:r>
          </w:p>
          <w:p w14:paraId="69C1FCC4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20ACFD5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03D3F60D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</w:t>
            </w:r>
          </w:p>
          <w:p w14:paraId="7592F1C3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</w:p>
        </w:tc>
      </w:tr>
      <w:tr w:rsidR="00C76FA6" w:rsidRPr="00221B61" w14:paraId="6ADCF0BE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59BFBED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 12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 w:themeFill="accent6" w:themeFillTint="66"/>
            <w:vAlign w:val="center"/>
          </w:tcPr>
          <w:p w14:paraId="2C0816B8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4D5C4C9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21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DICIEMBRE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 w:themeFill="accent6" w:themeFillTint="66"/>
            <w:vAlign w:val="center"/>
          </w:tcPr>
          <w:p w14:paraId="68F2013C" w14:textId="77777777" w:rsidR="00C76FA6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27263B3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22 DE DICIEMBRE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center"/>
          </w:tcPr>
          <w:p w14:paraId="00BB1783" w14:textId="77777777" w:rsidR="00C76FA6" w:rsidRPr="00221B61" w:rsidRDefault="00C76FA6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 23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center"/>
          </w:tcPr>
          <w:p w14:paraId="24819E3C" w14:textId="77777777" w:rsidR="00C76FA6" w:rsidRPr="00221B61" w:rsidRDefault="00C76FA6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 24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center"/>
          </w:tcPr>
          <w:p w14:paraId="1BA02CA2" w14:textId="77777777" w:rsidR="00C76FA6" w:rsidRPr="00221B61" w:rsidRDefault="00C76FA6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 25</w:t>
            </w:r>
          </w:p>
        </w:tc>
      </w:tr>
      <w:tr w:rsidR="00C76FA6" w:rsidRPr="00221B61" w14:paraId="78379CFA" w14:textId="77777777" w:rsidTr="0020725B">
        <w:trPr>
          <w:trHeight w:val="478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390C9FD3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45C2803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E77C412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3A9BD3B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C000"/>
                <w:sz w:val="14"/>
                <w:szCs w:val="14"/>
                <w:lang w:eastAsia="es-ES"/>
              </w:rPr>
              <w:t>NO LECTIVO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1CD6059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C000"/>
                <w:sz w:val="14"/>
                <w:szCs w:val="14"/>
                <w:lang w:eastAsia="es-ES"/>
              </w:rPr>
              <w:t>NO LECTIVO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EF5D6A0" w14:textId="77777777" w:rsidR="00C76FA6" w:rsidRPr="00221B61" w:rsidRDefault="00C76FA6" w:rsidP="0020725B">
            <w:pPr>
              <w:spacing w:after="0" w:line="259" w:lineRule="auto"/>
              <w:jc w:val="center"/>
              <w:rPr>
                <w:rFonts w:ascii="Calibri" w:eastAsia="Calibri" w:hAnsi="Calibri" w:cs="Times New Roman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  <w:t>FESTIVO</w:t>
            </w:r>
          </w:p>
        </w:tc>
      </w:tr>
      <w:tr w:rsidR="00C76FA6" w:rsidRPr="00221B61" w14:paraId="1AED1AC9" w14:textId="77777777" w:rsidTr="0020725B">
        <w:trPr>
          <w:trHeight w:val="400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088E2666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063C908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F2417AB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6ACB3D7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C000"/>
                <w:sz w:val="14"/>
                <w:szCs w:val="14"/>
                <w:lang w:eastAsia="es-ES"/>
              </w:rPr>
              <w:t>NO LECTIVO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A7C2C33" w14:textId="77777777" w:rsidR="00C76FA6" w:rsidRPr="00221B61" w:rsidRDefault="00C76FA6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C000"/>
                <w:sz w:val="14"/>
                <w:szCs w:val="14"/>
                <w:lang w:eastAsia="es-ES"/>
              </w:rPr>
              <w:t>NO LECTIVO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8B88C5A" w14:textId="77777777" w:rsidR="00C76FA6" w:rsidRPr="00221B61" w:rsidRDefault="00C76FA6" w:rsidP="0020725B">
            <w:pPr>
              <w:spacing w:after="0" w:line="259" w:lineRule="auto"/>
              <w:jc w:val="center"/>
              <w:rPr>
                <w:rFonts w:ascii="Calibri" w:eastAsia="Calibri" w:hAnsi="Calibri" w:cs="Times New Roman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  <w:t>FESTIVO</w:t>
            </w:r>
          </w:p>
        </w:tc>
      </w:tr>
      <w:tr w:rsidR="00C76FA6" w:rsidRPr="00221B61" w14:paraId="1FAF626A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15294C7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 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center"/>
          </w:tcPr>
          <w:p w14:paraId="6C664019" w14:textId="77777777" w:rsidR="00C76FA6" w:rsidRPr="00221B61" w:rsidRDefault="00C76FA6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29B5F000" w14:textId="77777777" w:rsidR="00C76FA6" w:rsidRPr="00221B61" w:rsidRDefault="006F11DF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C000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4</w:t>
            </w:r>
            <w:r w:rsidR="00C76FA6"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ENERO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center"/>
          </w:tcPr>
          <w:p w14:paraId="43C4FFA6" w14:textId="77777777" w:rsidR="00C76FA6" w:rsidRPr="00221B61" w:rsidRDefault="00C76FA6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7790605D" w14:textId="77777777" w:rsidR="00C76FA6" w:rsidRPr="00221B61" w:rsidRDefault="00C76FA6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5 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ENERO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center"/>
          </w:tcPr>
          <w:p w14:paraId="78CDC08D" w14:textId="77777777" w:rsidR="00C76FA6" w:rsidRPr="00221B61" w:rsidRDefault="00C76FA6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0860C94D" w14:textId="77777777" w:rsidR="00C76FA6" w:rsidRPr="00221B61" w:rsidRDefault="00C76FA6" w:rsidP="006554C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6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ENERO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04174DFE" w14:textId="77777777" w:rsidR="00C76FA6" w:rsidRPr="00221B61" w:rsidRDefault="00C76FA6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0D17B389" w14:textId="77777777" w:rsidR="00C76FA6" w:rsidRPr="00221B61" w:rsidRDefault="00C76FA6" w:rsidP="006554C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7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ENERO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614F5354" w14:textId="77777777" w:rsidR="00C76FA6" w:rsidRPr="00221B61" w:rsidRDefault="00C76FA6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3B3C9F13" w14:textId="77777777" w:rsidR="00C76FA6" w:rsidRPr="00221B61" w:rsidRDefault="00C76FA6" w:rsidP="006554C2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8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DE ENERO</w:t>
            </w:r>
          </w:p>
        </w:tc>
      </w:tr>
      <w:tr w:rsidR="006554C2" w:rsidRPr="00221B61" w14:paraId="5CD98FCB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265F2D10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C508D44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C00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C000"/>
                <w:sz w:val="14"/>
                <w:szCs w:val="14"/>
                <w:lang w:eastAsia="es-ES"/>
              </w:rPr>
              <w:t>NO LECTIVO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9482400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C000"/>
                <w:sz w:val="14"/>
                <w:szCs w:val="14"/>
                <w:lang w:eastAsia="es-ES"/>
              </w:rPr>
              <w:t>NO LECTIVO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F99D39D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  <w:t>FESTIVO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B58100A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5C6C3FF3" w14:textId="77777777" w:rsidR="006554C2" w:rsidRPr="00221B61" w:rsidRDefault="006554C2" w:rsidP="0020725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FDE31D5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4A2A8914" w14:textId="77777777" w:rsidR="006554C2" w:rsidRPr="00221B61" w:rsidRDefault="006554C2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</w:tc>
      </w:tr>
      <w:tr w:rsidR="006554C2" w:rsidRPr="00221B61" w14:paraId="3838D4FD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216E3C2F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D079DF5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C00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C000"/>
                <w:sz w:val="14"/>
                <w:szCs w:val="14"/>
                <w:lang w:eastAsia="es-ES"/>
              </w:rPr>
              <w:t>NO LECTIVO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8439366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C000"/>
                <w:sz w:val="14"/>
                <w:szCs w:val="14"/>
                <w:lang w:eastAsia="es-ES"/>
              </w:rPr>
              <w:t>NO LECTIVO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37A9043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  <w:t>FESTIVO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FFD3CDE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61150B61" w14:textId="77777777" w:rsidR="006554C2" w:rsidRPr="00221B61" w:rsidRDefault="006554C2" w:rsidP="0020725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F627674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7F6747C2" w14:textId="77777777" w:rsidR="006554C2" w:rsidRPr="00221B61" w:rsidRDefault="006554C2" w:rsidP="0020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</w:tc>
      </w:tr>
    </w:tbl>
    <w:p w14:paraId="774FBCF5" w14:textId="77777777" w:rsidR="0020725B" w:rsidRDefault="0020725B">
      <w:r>
        <w:br w:type="page"/>
      </w:r>
    </w:p>
    <w:tbl>
      <w:tblPr>
        <w:tblW w:w="9767" w:type="dxa"/>
        <w:tblCellSpacing w:w="0" w:type="dxa"/>
        <w:tblInd w:w="-699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2141"/>
        <w:gridCol w:w="1722"/>
        <w:gridCol w:w="2091"/>
        <w:gridCol w:w="1701"/>
        <w:gridCol w:w="1276"/>
      </w:tblGrid>
      <w:tr w:rsidR="00C76FA6" w:rsidRPr="00221B61" w14:paraId="5CA6EB27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4910F50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lastRenderedPageBreak/>
              <w:t>SEMANA 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2A959285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4722C4E5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ENERO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1BE85119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3A7BDFA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ENERO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3D3F227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3A1B110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3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ENERO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3B69A199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5E6932D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4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ENERO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</w:tcPr>
          <w:p w14:paraId="04CF334D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  <w:p w14:paraId="1BEFCD5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59A6520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5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ENERO</w:t>
            </w:r>
          </w:p>
        </w:tc>
      </w:tr>
      <w:tr w:rsidR="00C76FA6" w:rsidRPr="00221B61" w14:paraId="0BFEF24E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0A9831F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BC2128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2F4C6156" w14:textId="77777777" w:rsidR="00442437" w:rsidRPr="00221B61" w:rsidRDefault="00C76FA6" w:rsidP="004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  <w:p w14:paraId="203EF9DC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B0429B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59C02AB0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  <w:p w14:paraId="3C329567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B9A66B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6D641DB9" w14:textId="77777777" w:rsidR="006554C2" w:rsidRPr="00221B61" w:rsidRDefault="00C76FA6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  <w:p w14:paraId="34D543E9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49B054D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7A275BFF" w14:textId="77777777" w:rsidR="006554C2" w:rsidRPr="00221B61" w:rsidRDefault="00C76FA6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Docentes UCA. </w:t>
            </w:r>
          </w:p>
          <w:p w14:paraId="53013DB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1AAA8D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 xml:space="preserve">SESIÓN DE EVALUACIÓN </w:t>
            </w:r>
          </w:p>
          <w:p w14:paraId="3B1B515D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</w:p>
          <w:p w14:paraId="220D24F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 xml:space="preserve">ASIGNATURA </w:t>
            </w:r>
            <w:r w:rsidRPr="00221B61">
              <w:rPr>
                <w:rFonts w:ascii="Times New Roman" w:eastAsia="Cambria" w:hAnsi="Times New Roman" w:cs="Times New Roman"/>
                <w:b/>
                <w:color w:val="0070C0"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6D4F085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</w:p>
        </w:tc>
      </w:tr>
      <w:tr w:rsidR="00C76FA6" w:rsidRPr="00221B61" w14:paraId="0482867F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4EA25CF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5D49C1C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0875C31B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  <w:p w14:paraId="28CA89A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D0E760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2ED389AB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  <w:p w14:paraId="045540C3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5A231E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4A628766" w14:textId="77777777" w:rsidR="00C76FA6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0F12B46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7F15E063" w14:textId="77777777" w:rsidR="006554C2" w:rsidRPr="00221B61" w:rsidRDefault="00C76FA6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Docentes </w:t>
            </w:r>
            <w:r w:rsidR="006554C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UCA.</w:t>
            </w:r>
          </w:p>
          <w:p w14:paraId="054E2C8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30E122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 xml:space="preserve">SESIÓN DE EVALUACIÓN </w:t>
            </w:r>
          </w:p>
          <w:p w14:paraId="6DDA377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</w:p>
          <w:p w14:paraId="678F4C1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 xml:space="preserve">ASIGNATURA </w:t>
            </w:r>
            <w:r w:rsidRPr="00221B61">
              <w:rPr>
                <w:rFonts w:ascii="Times New Roman" w:eastAsia="Cambria" w:hAnsi="Times New Roman" w:cs="Times New Roman"/>
                <w:b/>
                <w:color w:val="0070C0"/>
                <w:sz w:val="14"/>
                <w:szCs w:val="14"/>
                <w:lang w:val="es-ES_tradnl"/>
              </w:rPr>
              <w:t>PROTECCIÓN JURÍDICO-SOCIAL DE PERSONAS MAYORES Y PERSONAS CON DIVERSIDAD FUNCIONAL</w:t>
            </w:r>
          </w:p>
          <w:p w14:paraId="7F65EEA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</w:p>
        </w:tc>
      </w:tr>
      <w:tr w:rsidR="00C76FA6" w:rsidRPr="00221B61" w14:paraId="7C9B103D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1E6E5E3A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 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0B21915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21D282C4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8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 ENERO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23EF54D9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2F96D2CA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19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ENERO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48214D93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40A9D11A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0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ENERO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4DC79DF9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7E0436E4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ENERO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</w:tcPr>
          <w:p w14:paraId="02BAB614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  <w:p w14:paraId="4FE7CA7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0A4E659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ENERO</w:t>
            </w:r>
          </w:p>
        </w:tc>
      </w:tr>
      <w:tr w:rsidR="00C76FA6" w:rsidRPr="00221B61" w14:paraId="16C1D0B2" w14:textId="77777777" w:rsidTr="006F11DF">
        <w:trPr>
          <w:trHeight w:val="403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63CAE693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9FC7D53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6660D6E1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C206E26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732E7DAB" w14:textId="77777777" w:rsidR="00C76FA6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9980F77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39963C4C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5393F0F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6D8F5CBC" w14:textId="77777777" w:rsidR="00C76FA6" w:rsidRPr="00221B61" w:rsidRDefault="006554C2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Externos.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FE59CEC" w14:textId="77777777" w:rsidR="00C76FA6" w:rsidRPr="00221B61" w:rsidRDefault="00C76FA6" w:rsidP="006B51DA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76FA6" w:rsidRPr="00221B61" w14:paraId="6E5B24CC" w14:textId="77777777" w:rsidTr="006F11DF">
        <w:trPr>
          <w:trHeight w:val="1775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246FF0A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57085D7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78CB925F" w14:textId="77777777" w:rsidR="00C76FA6" w:rsidRPr="00221B61" w:rsidRDefault="006554C2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4BB3DB9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0E3BBBC0" w14:textId="77777777" w:rsidR="00C76FA6" w:rsidRPr="00221B61" w:rsidRDefault="00C76FA6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9E6A8D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6C6A66BB" w14:textId="77777777" w:rsidR="00C76FA6" w:rsidRPr="00221B61" w:rsidRDefault="006554C2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48F40706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54BE4B05" w14:textId="77777777" w:rsidR="00C76FA6" w:rsidRPr="00221B61" w:rsidRDefault="006554C2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Externos.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50D07E" w14:textId="77777777" w:rsidR="00C76FA6" w:rsidRPr="00221B61" w:rsidRDefault="00C76FA6" w:rsidP="006B51DA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76FA6" w:rsidRPr="00221B61" w14:paraId="4A96319A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399F9AB3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 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6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3AFE90C8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530514A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5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ENERO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04F56BBD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5632DFD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6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ENERO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78C12A9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258AEE1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7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ENERO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5DDDCF09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215C79D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8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ENERO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</w:tcPr>
          <w:p w14:paraId="73BA0FD4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  <w:p w14:paraId="43FE2E1A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093B7F7A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29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ENERO</w:t>
            </w:r>
          </w:p>
        </w:tc>
      </w:tr>
      <w:tr w:rsidR="00C76FA6" w:rsidRPr="00221B61" w14:paraId="7FEF94CA" w14:textId="77777777" w:rsidTr="006F11DF">
        <w:trPr>
          <w:trHeight w:val="870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7EF9C95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4FAD299A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4121D87B" w14:textId="77777777" w:rsidR="00C76FA6" w:rsidRPr="00221B61" w:rsidRDefault="006554C2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Externos.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A7AB0DD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5FDFE161" w14:textId="77777777" w:rsidR="00C76FA6" w:rsidRPr="00221B61" w:rsidRDefault="006554C2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2AD630F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C000"/>
                <w:sz w:val="14"/>
                <w:szCs w:val="14"/>
                <w:lang w:eastAsia="es-ES"/>
              </w:rPr>
              <w:t>NO LECTIVO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62033D6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4C7191FA" w14:textId="77777777" w:rsidR="00C76FA6" w:rsidRPr="00221B61" w:rsidRDefault="006554C2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BF9F9C3" w14:textId="77777777" w:rsidR="00C76FA6" w:rsidRPr="00221B61" w:rsidRDefault="00C76FA6" w:rsidP="006B51DA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76FA6" w:rsidRPr="00221B61" w14:paraId="0972D914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252BF94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2305ED6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3572855B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Externos. 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572B939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1D3865EC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17AADAA4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C000"/>
                <w:sz w:val="14"/>
                <w:szCs w:val="14"/>
                <w:lang w:eastAsia="es-ES"/>
              </w:rPr>
              <w:t>NO LECTIVO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092792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5E3DBFA0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1ED58C3" w14:textId="77777777" w:rsidR="00C76FA6" w:rsidRPr="00221B61" w:rsidRDefault="00C76FA6" w:rsidP="006B51DA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15FE9C80" w14:textId="77777777" w:rsidR="0020725B" w:rsidRDefault="0020725B">
      <w:r>
        <w:br w:type="page"/>
      </w:r>
    </w:p>
    <w:tbl>
      <w:tblPr>
        <w:tblW w:w="9767" w:type="dxa"/>
        <w:tblCellSpacing w:w="0" w:type="dxa"/>
        <w:tblInd w:w="-699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2141"/>
        <w:gridCol w:w="1722"/>
        <w:gridCol w:w="2091"/>
        <w:gridCol w:w="1701"/>
        <w:gridCol w:w="1276"/>
      </w:tblGrid>
      <w:tr w:rsidR="00C76FA6" w:rsidRPr="00221B61" w14:paraId="43D776A2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63C6A8DD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lastRenderedPageBreak/>
              <w:t>SEMANA 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7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57491717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2A07A59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FEBRERO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02699D8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28CE0D6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FEBRERO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03E5FB53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28E758C6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3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FEBRERO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4E45718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5922355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4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FEBRERO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</w:tcPr>
          <w:p w14:paraId="1064516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  <w:p w14:paraId="73928765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57611E6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5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FEBRERO</w:t>
            </w:r>
          </w:p>
        </w:tc>
      </w:tr>
      <w:tr w:rsidR="00C76FA6" w:rsidRPr="00221B61" w14:paraId="0ED67638" w14:textId="77777777" w:rsidTr="006F11DF">
        <w:trPr>
          <w:trHeight w:val="1769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3BEF074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BF82F19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5B33C445" w14:textId="77777777" w:rsidR="006554C2" w:rsidRPr="00221B61" w:rsidRDefault="006554C2" w:rsidP="0065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UCA.</w:t>
            </w:r>
          </w:p>
          <w:p w14:paraId="6BFD845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7CC33A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6FE5C942" w14:textId="77777777" w:rsidR="004D36C1" w:rsidRPr="00221B61" w:rsidRDefault="00C76FA6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  <w:p w14:paraId="5D66C91C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B3E12C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27646EA9" w14:textId="77777777" w:rsidR="004D36C1" w:rsidRPr="00221B61" w:rsidRDefault="00C76FA6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  <w:p w14:paraId="52F60C9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44E6D86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0FCC9802" w14:textId="77777777" w:rsidR="004D36C1" w:rsidRPr="00221B61" w:rsidRDefault="00C76FA6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  <w:p w14:paraId="36F02E8A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736253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 xml:space="preserve">SESIÓN DE EVALUACIÓN </w:t>
            </w:r>
          </w:p>
          <w:p w14:paraId="333FB5C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</w:p>
          <w:p w14:paraId="2E2E8A76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color w:val="0070C0"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 xml:space="preserve">ASIGNATURA </w:t>
            </w:r>
            <w:r w:rsidRPr="00221B61">
              <w:rPr>
                <w:rFonts w:ascii="Times New Roman" w:eastAsia="Cambria" w:hAnsi="Times New Roman" w:cs="Times New Roman"/>
                <w:b/>
                <w:color w:val="0070C0"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  <w:p w14:paraId="4A82968D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val="es-ES_tradnl" w:eastAsia="es-ES"/>
              </w:rPr>
            </w:pPr>
          </w:p>
        </w:tc>
      </w:tr>
      <w:tr w:rsidR="00C76FA6" w:rsidRPr="00221B61" w14:paraId="5CA67A4E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5481F166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816B298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39CE3135" w14:textId="77777777" w:rsidR="00C76FA6" w:rsidRPr="00221B61" w:rsidRDefault="00C76FA6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UCA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6429CBD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3483DA60" w14:textId="77777777" w:rsidR="00C76FA6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15D54F0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349060A4" w14:textId="77777777" w:rsidR="00C76FA6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D84B2C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01C8976D" w14:textId="77777777" w:rsidR="00C76FA6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65EC2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 xml:space="preserve">SESIÓN DE EVALUACIÓN </w:t>
            </w:r>
          </w:p>
          <w:p w14:paraId="6C21F09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</w:p>
          <w:p w14:paraId="6D1869FA" w14:textId="77777777" w:rsidR="00C76FA6" w:rsidRPr="00221B61" w:rsidRDefault="00C76FA6" w:rsidP="006F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val="es-ES_tradnl"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 xml:space="preserve">ASIGNATURA </w:t>
            </w:r>
            <w:r w:rsidRPr="00221B61">
              <w:rPr>
                <w:rFonts w:ascii="Times New Roman" w:eastAsia="Cambria" w:hAnsi="Times New Roman" w:cs="Times New Roman"/>
                <w:b/>
                <w:color w:val="0070C0"/>
                <w:sz w:val="14"/>
                <w:szCs w:val="14"/>
                <w:lang w:val="es-ES_tradnl"/>
              </w:rPr>
              <w:t>BASES SOCIALES Y ECONÓMICAS DE LA DISCRIMINACIÓN Y LA VIOLENCIA CONTRA LA MUJER Y RECURSOS SOCIO-JURÍDICOS DE PROTECCIÓN</w:t>
            </w:r>
          </w:p>
        </w:tc>
      </w:tr>
      <w:tr w:rsidR="00C76FA6" w:rsidRPr="00221B61" w14:paraId="161FEF1B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79AEDE1F" w14:textId="77777777" w:rsidR="00C76FA6" w:rsidRPr="00221B61" w:rsidRDefault="00C76FA6" w:rsidP="006F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 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448C38A8" w14:textId="77777777" w:rsidR="00C76FA6" w:rsidRPr="00221B61" w:rsidRDefault="00C76FA6" w:rsidP="006F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5266665D" w14:textId="77777777" w:rsidR="00C76FA6" w:rsidRPr="00221B61" w:rsidRDefault="00C76FA6" w:rsidP="006F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8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FEBRERO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3D71D5C0" w14:textId="77777777" w:rsidR="00C76FA6" w:rsidRPr="00221B61" w:rsidRDefault="00C76FA6" w:rsidP="006F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53220A07" w14:textId="77777777" w:rsidR="00C76FA6" w:rsidRPr="00221B61" w:rsidRDefault="00C76FA6" w:rsidP="006F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9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FEBRERO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5BE7A23B" w14:textId="77777777" w:rsidR="00C76FA6" w:rsidRPr="00221B61" w:rsidRDefault="00C76FA6" w:rsidP="006F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60479CA8" w14:textId="77777777" w:rsidR="00C76FA6" w:rsidRPr="00221B61" w:rsidRDefault="00C76FA6" w:rsidP="006F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0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FEBRERO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3651B019" w14:textId="77777777" w:rsidR="00C76FA6" w:rsidRPr="00221B61" w:rsidRDefault="00C76FA6" w:rsidP="006F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76DD8B77" w14:textId="77777777" w:rsidR="00C76FA6" w:rsidRPr="00221B61" w:rsidRDefault="00C76FA6" w:rsidP="006F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FEBRERO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2C3C5303" w14:textId="77777777" w:rsidR="00C76FA6" w:rsidRPr="00221B61" w:rsidRDefault="00C76FA6" w:rsidP="006F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21495A75" w14:textId="77777777" w:rsidR="00C76FA6" w:rsidRPr="00221B61" w:rsidRDefault="00C76FA6" w:rsidP="006F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FEBRERO</w:t>
            </w:r>
          </w:p>
        </w:tc>
      </w:tr>
      <w:tr w:rsidR="004D36C1" w:rsidRPr="00221B61" w14:paraId="7D63AD62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6224A5EA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32FDEA4F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5212AC8B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Externo. 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31723427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054785FA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Externo. 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23EB7814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1B6A49D8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Externo. 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579FAE3F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23EC8B5E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Externo. 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4AB5EE1" w14:textId="77777777" w:rsidR="004D36C1" w:rsidRPr="00221B61" w:rsidRDefault="004D36C1" w:rsidP="004D36C1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D36C1" w:rsidRPr="00221B61" w14:paraId="74A47348" w14:textId="77777777" w:rsidTr="006F11DF">
        <w:trPr>
          <w:trHeight w:val="1266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73FF8C06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2DABB319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2F0295BB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Externo.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113703FF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06A1180B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Externo.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6D241FA1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1DDE6830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784FC749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  <w:p w14:paraId="279D3129" w14:textId="77777777" w:rsidR="004D36C1" w:rsidRPr="00221B61" w:rsidRDefault="004D36C1" w:rsidP="004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 Externo.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73AC43" w14:textId="77777777" w:rsidR="004D36C1" w:rsidRPr="00221B61" w:rsidRDefault="004D36C1" w:rsidP="004D36C1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76FA6" w:rsidRPr="00221B61" w14:paraId="14B86A19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3E79567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 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9</w:t>
            </w:r>
          </w:p>
        </w:tc>
        <w:tc>
          <w:tcPr>
            <w:tcW w:w="21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  <w:hideMark/>
          </w:tcPr>
          <w:p w14:paraId="465B812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3F77D013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5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FEBRERO</w:t>
            </w:r>
          </w:p>
        </w:tc>
        <w:tc>
          <w:tcPr>
            <w:tcW w:w="17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  <w:hideMark/>
          </w:tcPr>
          <w:p w14:paraId="7276473C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MÁRTES</w:t>
            </w:r>
          </w:p>
          <w:p w14:paraId="3E97BCF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6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FEBERO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  <w:hideMark/>
          </w:tcPr>
          <w:p w14:paraId="5E380BA4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MÉRCOLES</w:t>
            </w:r>
          </w:p>
          <w:p w14:paraId="27238538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7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 FEBRERO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  <w:hideMark/>
          </w:tcPr>
          <w:p w14:paraId="18BA8BBD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478F95B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8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FEBRERO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</w:tcPr>
          <w:p w14:paraId="6A6EA4CE" w14:textId="77777777" w:rsidR="00C76FA6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31B5563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19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FEBRERO</w:t>
            </w:r>
          </w:p>
        </w:tc>
      </w:tr>
      <w:tr w:rsidR="00C76FA6" w:rsidRPr="00221B61" w14:paraId="4F8403AB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01CB01D3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14:paraId="6411ACBA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PERIODO SIN DOCENCIA: AVANCE EN TFM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14:paraId="151C5AC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 xml:space="preserve">SESIÓN DE EVALUACIÓN ASIGNATURA </w:t>
            </w:r>
          </w:p>
          <w:p w14:paraId="7BD44548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</w:p>
          <w:p w14:paraId="1972E10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>DISCRIMINACIÓN Y VIOLENCIA EN EL ÁMBITO LABORAL Y PROTECCIÓN PENAL DE LAS VÍCTIMAS DE VIOLENCIA DE GÉNERO</w:t>
            </w:r>
          </w:p>
        </w:tc>
        <w:tc>
          <w:tcPr>
            <w:tcW w:w="1276" w:type="dxa"/>
            <w:vMerge w:val="restart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14:paraId="6730A056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</w:tr>
      <w:tr w:rsidR="00C76FA6" w:rsidRPr="00221B61" w14:paraId="45FC3ED7" w14:textId="77777777" w:rsidTr="006F11DF">
        <w:trPr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168D9DB3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5954" w:type="dxa"/>
            <w:gridSpan w:val="3"/>
            <w:vMerge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1E7A90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170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F4D4D6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>SESIÓN DE EVALUACIÓN ASIGNATURA DISCRIMINACIÓN Y VIOLENCIA EN EL ÁMBITO LABORAL Y PROTECCIÓN PENAL DE LAS VÍCTIMAS DE VIOLENCIA DE GÉNERO</w:t>
            </w:r>
          </w:p>
          <w:p w14:paraId="13A082E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</w:p>
        </w:tc>
        <w:tc>
          <w:tcPr>
            <w:tcW w:w="1276" w:type="dxa"/>
            <w:vMerge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FC9A644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</w:tr>
    </w:tbl>
    <w:p w14:paraId="7903AA86" w14:textId="77777777" w:rsidR="0020725B" w:rsidRDefault="0020725B">
      <w:r>
        <w:br w:type="page"/>
      </w:r>
    </w:p>
    <w:tbl>
      <w:tblPr>
        <w:tblW w:w="9782" w:type="dxa"/>
        <w:tblCellSpacing w:w="0" w:type="dxa"/>
        <w:tblInd w:w="-71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836"/>
        <w:gridCol w:w="2126"/>
        <w:gridCol w:w="15"/>
        <w:gridCol w:w="1686"/>
        <w:gridCol w:w="36"/>
        <w:gridCol w:w="2091"/>
        <w:gridCol w:w="1701"/>
        <w:gridCol w:w="1276"/>
      </w:tblGrid>
      <w:tr w:rsidR="00C76FA6" w:rsidRPr="00221B61" w14:paraId="21CD0890" w14:textId="77777777" w:rsidTr="00D86F1C">
        <w:trPr>
          <w:gridBefore w:val="1"/>
          <w:wBefore w:w="15" w:type="dxa"/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1CB1D084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lastRenderedPageBreak/>
              <w:t xml:space="preserve">SEMANA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20</w:t>
            </w:r>
          </w:p>
        </w:tc>
        <w:tc>
          <w:tcPr>
            <w:tcW w:w="214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6C9918EA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485DB55B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 FEBRERO</w:t>
            </w:r>
          </w:p>
        </w:tc>
        <w:tc>
          <w:tcPr>
            <w:tcW w:w="1722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4E0330B6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6B7088FC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3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FEBRERO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</w:tcPr>
          <w:p w14:paraId="574427B4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MÉRCOLES</w:t>
            </w:r>
          </w:p>
          <w:p w14:paraId="6CB3FD7A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4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FEBRERO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</w:tcPr>
          <w:p w14:paraId="50103066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MÉRCOLES</w:t>
            </w:r>
          </w:p>
          <w:p w14:paraId="181D954B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5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FEBRERO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41F528BA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7528302C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27 FEBRERO</w:t>
            </w:r>
          </w:p>
        </w:tc>
      </w:tr>
      <w:tr w:rsidR="00C37564" w:rsidRPr="00221B61" w14:paraId="52A90837" w14:textId="77777777" w:rsidTr="00D86F1C">
        <w:trPr>
          <w:gridBefore w:val="1"/>
          <w:wBefore w:w="15" w:type="dxa"/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51CE4A76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4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20B7C03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3DA1758D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  <w:p w14:paraId="762782CD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.</w:t>
            </w:r>
          </w:p>
        </w:tc>
        <w:tc>
          <w:tcPr>
            <w:tcW w:w="1722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4D1F7D8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661DFF98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  <w:p w14:paraId="27E35A2A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.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5806BEF8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15D91566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Externo. </w:t>
            </w:r>
          </w:p>
          <w:p w14:paraId="4416B3B6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35F915CC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2FC6144B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  <w:p w14:paraId="5D054B46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.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F25A7F4" w14:textId="77777777" w:rsidR="00C37564" w:rsidRPr="00221B61" w:rsidRDefault="00C37564" w:rsidP="00C3756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37564" w:rsidRPr="00221B61" w14:paraId="297FE5F9" w14:textId="77777777" w:rsidTr="00D86F1C">
        <w:trPr>
          <w:gridBefore w:val="1"/>
          <w:wBefore w:w="15" w:type="dxa"/>
          <w:trHeight w:val="701"/>
          <w:tblCellSpacing w:w="0" w:type="dxa"/>
        </w:trPr>
        <w:tc>
          <w:tcPr>
            <w:tcW w:w="8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39AD183F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4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08802CD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3CE04B1D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</w:tc>
        <w:tc>
          <w:tcPr>
            <w:tcW w:w="1722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3AE6CCF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5590E96F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</w:tc>
        <w:tc>
          <w:tcPr>
            <w:tcW w:w="20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335835EB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5A19561B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Externo. 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19092C91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0FFF7997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6E85133" w14:textId="77777777" w:rsidR="00C37564" w:rsidRPr="00221B61" w:rsidRDefault="00C37564" w:rsidP="00C3756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76FA6" w:rsidRPr="00221B61" w14:paraId="30367F95" w14:textId="77777777" w:rsidTr="00D86F1C">
        <w:trPr>
          <w:trHeight w:val="737"/>
          <w:tblCellSpacing w:w="0" w:type="dxa"/>
        </w:trPr>
        <w:tc>
          <w:tcPr>
            <w:tcW w:w="85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</w:tcPr>
          <w:p w14:paraId="2AA6502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 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</w:tcPr>
          <w:p w14:paraId="495CF78D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0E91B5D7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 </w:t>
            </w:r>
          </w:p>
        </w:tc>
        <w:tc>
          <w:tcPr>
            <w:tcW w:w="170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</w:tcPr>
          <w:p w14:paraId="06F9B5E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34C311C4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</w:t>
            </w:r>
          </w:p>
        </w:tc>
        <w:tc>
          <w:tcPr>
            <w:tcW w:w="2127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</w:tcPr>
          <w:p w14:paraId="3A8D594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5BA7DBA7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3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</w:tcPr>
          <w:p w14:paraId="51A27919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610C8F58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4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</w:tcPr>
          <w:p w14:paraId="39E405F3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  <w:p w14:paraId="7BC51317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527A551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5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</w:t>
            </w:r>
          </w:p>
          <w:p w14:paraId="3A1E1C75" w14:textId="77777777" w:rsidR="00C76FA6" w:rsidRPr="00221B61" w:rsidRDefault="00C76FA6" w:rsidP="006B51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</w:tr>
      <w:tr w:rsidR="00C37564" w:rsidRPr="00221B61" w14:paraId="72345418" w14:textId="77777777" w:rsidTr="00D86F1C">
        <w:trPr>
          <w:trHeight w:val="701"/>
          <w:tblCellSpacing w:w="0" w:type="dxa"/>
        </w:trPr>
        <w:tc>
          <w:tcPr>
            <w:tcW w:w="85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5C9511E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39CB83" w14:textId="77777777" w:rsidR="00C37564" w:rsidRPr="00221B61" w:rsidRDefault="00C37564" w:rsidP="00C37564">
            <w:pPr>
              <w:tabs>
                <w:tab w:val="left" w:pos="284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  <w:t>FESTIVO</w:t>
            </w:r>
          </w:p>
        </w:tc>
        <w:tc>
          <w:tcPr>
            <w:tcW w:w="170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F410B60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0D5E30DA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  <w:p w14:paraId="7184DFE7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8E906A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2546F0C6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  <w:p w14:paraId="2D8FB399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7CE9BBFC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2DDDB6B9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Externo. </w:t>
            </w:r>
          </w:p>
          <w:p w14:paraId="2DB79A92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7B191D3" w14:textId="77777777" w:rsidR="00C37564" w:rsidRPr="00221B61" w:rsidRDefault="00C37564" w:rsidP="00C3756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37564" w:rsidRPr="00221B61" w14:paraId="0368399E" w14:textId="77777777" w:rsidTr="00D86F1C">
        <w:trPr>
          <w:trHeight w:val="701"/>
          <w:tblCellSpacing w:w="0" w:type="dxa"/>
        </w:trPr>
        <w:tc>
          <w:tcPr>
            <w:tcW w:w="85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C8B1414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E8E2ABD" w14:textId="77777777" w:rsidR="00C37564" w:rsidRPr="00221B61" w:rsidRDefault="00C37564" w:rsidP="00C37564">
            <w:pPr>
              <w:tabs>
                <w:tab w:val="left" w:pos="284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es-ES"/>
              </w:rPr>
              <w:t>FESTIVO</w:t>
            </w:r>
          </w:p>
        </w:tc>
        <w:tc>
          <w:tcPr>
            <w:tcW w:w="170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F0A8EF2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231A9E2D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</w:tc>
        <w:tc>
          <w:tcPr>
            <w:tcW w:w="2127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F32EA08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6F490BE5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605A4BF9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03216BFF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Externo. 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438D5A0" w14:textId="77777777" w:rsidR="00C37564" w:rsidRPr="00221B61" w:rsidRDefault="00C37564" w:rsidP="00C3756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76FA6" w:rsidRPr="00221B61" w14:paraId="613845EC" w14:textId="77777777" w:rsidTr="00D86F1C">
        <w:trPr>
          <w:trHeight w:val="701"/>
          <w:tblCellSpacing w:w="0" w:type="dxa"/>
        </w:trPr>
        <w:tc>
          <w:tcPr>
            <w:tcW w:w="85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</w:tcPr>
          <w:p w14:paraId="50770863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 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</w:tcPr>
          <w:p w14:paraId="01899B54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1718A56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8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</w:t>
            </w:r>
          </w:p>
        </w:tc>
        <w:tc>
          <w:tcPr>
            <w:tcW w:w="170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</w:tcPr>
          <w:p w14:paraId="278F447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3E42E7A8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9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</w:t>
            </w:r>
          </w:p>
        </w:tc>
        <w:tc>
          <w:tcPr>
            <w:tcW w:w="2127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</w:tcPr>
          <w:p w14:paraId="27BDE65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3B3B8D8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0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</w:tcPr>
          <w:p w14:paraId="76B029C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5F40E0E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</w:tcPr>
          <w:p w14:paraId="57003383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  <w:p w14:paraId="3DC51AA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4D9B7DDC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</w:t>
            </w:r>
          </w:p>
        </w:tc>
      </w:tr>
      <w:tr w:rsidR="00C37564" w:rsidRPr="00221B61" w14:paraId="517AADF1" w14:textId="77777777" w:rsidTr="00D86F1C">
        <w:trPr>
          <w:trHeight w:val="701"/>
          <w:tblCellSpacing w:w="0" w:type="dxa"/>
        </w:trPr>
        <w:tc>
          <w:tcPr>
            <w:tcW w:w="85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6DF693E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03D548B1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2852679F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Externo. </w:t>
            </w:r>
          </w:p>
          <w:p w14:paraId="7C5E16E0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0A08098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68720C60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  <w:p w14:paraId="7A51B1D0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B1F6AD4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6F522100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  <w:p w14:paraId="3CC902F9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0683DB9C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0B8C9849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Externo. </w:t>
            </w:r>
          </w:p>
          <w:p w14:paraId="2BBAED3B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D2BB990" w14:textId="77777777" w:rsidR="00C37564" w:rsidRPr="00221B61" w:rsidRDefault="00C37564" w:rsidP="00C3756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37564" w:rsidRPr="00221B61" w14:paraId="5C240491" w14:textId="77777777" w:rsidTr="00D86F1C">
        <w:trPr>
          <w:trHeight w:val="701"/>
          <w:tblCellSpacing w:w="0" w:type="dxa"/>
        </w:trPr>
        <w:tc>
          <w:tcPr>
            <w:tcW w:w="85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A6FCE37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5E4701C0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651B008F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Externo. </w:t>
            </w:r>
          </w:p>
        </w:tc>
        <w:tc>
          <w:tcPr>
            <w:tcW w:w="170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7F157AC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60BD46A3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</w:tc>
        <w:tc>
          <w:tcPr>
            <w:tcW w:w="2127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84BBD4B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6CA9DD88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4BA48AD7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026F2B42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Externo. 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DDB2B96" w14:textId="77777777" w:rsidR="00C37564" w:rsidRPr="00221B61" w:rsidRDefault="00C37564" w:rsidP="00C3756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6CD00ECE" w14:textId="77777777" w:rsidR="00D86F1C" w:rsidRDefault="00D86F1C">
      <w:r>
        <w:br w:type="page"/>
      </w:r>
    </w:p>
    <w:tbl>
      <w:tblPr>
        <w:tblW w:w="9782" w:type="dxa"/>
        <w:tblCellSpacing w:w="0" w:type="dxa"/>
        <w:tblInd w:w="-71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1701"/>
        <w:gridCol w:w="2127"/>
        <w:gridCol w:w="1701"/>
        <w:gridCol w:w="1276"/>
      </w:tblGrid>
      <w:tr w:rsidR="00C76FA6" w:rsidRPr="00221B61" w14:paraId="7AFA9E4C" w14:textId="77777777" w:rsidTr="00D86F1C">
        <w:trPr>
          <w:trHeight w:val="1264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04D4F6C4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lastRenderedPageBreak/>
              <w:t>SEMANA 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790B6F7A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46C096F4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5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656BDD63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76191B7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6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</w:t>
            </w:r>
          </w:p>
        </w:tc>
        <w:tc>
          <w:tcPr>
            <w:tcW w:w="21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3C40ACA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182B801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7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57DCF56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52BE3E9D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8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</w:tcPr>
          <w:p w14:paraId="6774E599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  <w:p w14:paraId="0A99134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  <w:p w14:paraId="2D842A9C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VIERENS</w:t>
            </w:r>
          </w:p>
          <w:p w14:paraId="42636A87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19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</w:t>
            </w:r>
          </w:p>
        </w:tc>
      </w:tr>
      <w:tr w:rsidR="00C37564" w:rsidRPr="00221B61" w14:paraId="6F7D5B87" w14:textId="77777777" w:rsidTr="00D86F1C">
        <w:trPr>
          <w:trHeight w:val="127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7B97C0F8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07D2D193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3DBEA209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Externo. </w:t>
            </w:r>
          </w:p>
          <w:p w14:paraId="555AFE7F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EE23611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6740DB2D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  <w:p w14:paraId="3E25459C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.</w:t>
            </w:r>
          </w:p>
        </w:tc>
        <w:tc>
          <w:tcPr>
            <w:tcW w:w="21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6EC399B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1F6AB12C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  <w:p w14:paraId="5B1BB1DC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0832CB2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53569875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  <w:p w14:paraId="3C239AA5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F07320" w14:textId="77777777" w:rsidR="00C37564" w:rsidRPr="00221B61" w:rsidRDefault="00C37564" w:rsidP="00C3756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37564" w:rsidRPr="00221B61" w14:paraId="74A2FC11" w14:textId="77777777" w:rsidTr="00D86F1C">
        <w:trPr>
          <w:trHeight w:val="701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372D4021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5E021604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1113841A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Externo. 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4BF9B75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35BBB251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</w:tc>
        <w:tc>
          <w:tcPr>
            <w:tcW w:w="21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CB4ACF5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  <w:p w14:paraId="3A5C238C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Docente UCA. 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BCC851A" w14:textId="77777777" w:rsidR="00C37564" w:rsidRPr="00221B61" w:rsidRDefault="00C37564" w:rsidP="00C37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701B2F14" w14:textId="77777777" w:rsidR="00C37564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DE9FD30" w14:textId="77777777" w:rsidR="00C37564" w:rsidRPr="00221B61" w:rsidRDefault="00C37564" w:rsidP="00C3756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76FA6" w:rsidRPr="00221B61" w14:paraId="2A11534F" w14:textId="77777777" w:rsidTr="00D86F1C">
        <w:trPr>
          <w:trHeight w:val="701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BAD0C04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8B2C867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6DBECDD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BEA9FD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03020D7D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3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 MARZO</w:t>
            </w:r>
          </w:p>
        </w:tc>
        <w:tc>
          <w:tcPr>
            <w:tcW w:w="21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00CC31D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34A14FF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4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B848F9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178444C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5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84FE7CA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  <w:p w14:paraId="3C7C0FE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7E7A04A6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6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MARZO</w:t>
            </w:r>
          </w:p>
        </w:tc>
      </w:tr>
      <w:tr w:rsidR="00C76FA6" w:rsidRPr="00221B61" w14:paraId="2B30D8F0" w14:textId="77777777" w:rsidTr="00D86F1C">
        <w:trPr>
          <w:trHeight w:val="553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75B5D30A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14:paraId="5B6E2290" w14:textId="77777777" w:rsidR="00C76FA6" w:rsidRPr="00B8160C" w:rsidRDefault="00C76FA6" w:rsidP="006B51D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160C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SEMANA SANTA</w:t>
            </w:r>
          </w:p>
        </w:tc>
      </w:tr>
      <w:tr w:rsidR="00C76FA6" w:rsidRPr="00221B61" w14:paraId="1123F6C2" w14:textId="77777777" w:rsidTr="00D86F1C">
        <w:trPr>
          <w:trHeight w:val="701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4B083" w:themeFill="accent2" w:themeFillTint="99"/>
            <w:vAlign w:val="center"/>
          </w:tcPr>
          <w:p w14:paraId="0BFF34E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 24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4B083" w:themeFill="accent2" w:themeFillTint="99"/>
            <w:vAlign w:val="center"/>
          </w:tcPr>
          <w:p w14:paraId="589C260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LUNES</w:t>
            </w:r>
          </w:p>
          <w:p w14:paraId="796AC9C7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29</w:t>
            </w: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 xml:space="preserve"> MARZO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4B083" w:themeFill="accent2" w:themeFillTint="99"/>
            <w:vAlign w:val="center"/>
          </w:tcPr>
          <w:p w14:paraId="10CBDA3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 xml:space="preserve">MARTES </w:t>
            </w:r>
          </w:p>
          <w:p w14:paraId="777E703A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3</w:t>
            </w:r>
            <w:r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0</w:t>
            </w: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 xml:space="preserve"> MARZO</w:t>
            </w:r>
          </w:p>
        </w:tc>
        <w:tc>
          <w:tcPr>
            <w:tcW w:w="21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4B083" w:themeFill="accent2" w:themeFillTint="99"/>
            <w:vAlign w:val="center"/>
          </w:tcPr>
          <w:p w14:paraId="48A44686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 xml:space="preserve">MIÉRCOLES </w:t>
            </w:r>
          </w:p>
          <w:p w14:paraId="61325A6B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3</w:t>
            </w: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 xml:space="preserve">1 DE </w:t>
            </w:r>
            <w:r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MARZO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4B083" w:themeFill="accent2" w:themeFillTint="99"/>
            <w:vAlign w:val="center"/>
          </w:tcPr>
          <w:p w14:paraId="63C3AF9C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 xml:space="preserve">JUEVES </w:t>
            </w:r>
          </w:p>
          <w:p w14:paraId="6534CD5C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1</w:t>
            </w: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 xml:space="preserve"> ABRIL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 w:themeFill="accent6" w:themeFillTint="66"/>
            <w:vAlign w:val="center"/>
          </w:tcPr>
          <w:p w14:paraId="35B72C85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4F33CBF3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ABRIL</w:t>
            </w:r>
          </w:p>
        </w:tc>
      </w:tr>
      <w:tr w:rsidR="005F633F" w:rsidRPr="00221B61" w14:paraId="2AAE85CB" w14:textId="77777777" w:rsidTr="00D86F1C">
        <w:trPr>
          <w:trHeight w:val="701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2BBE1CE9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14:paraId="3767E578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27DB09BB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  <w:p w14:paraId="19111C4F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4077C037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4D15DCB0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2127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5AC03C8E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1BDFEDA7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78ACDFE1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1B15AE21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14:paraId="29C5F757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</w:tr>
      <w:tr w:rsidR="005F633F" w:rsidRPr="00221B61" w14:paraId="50F38142" w14:textId="77777777" w:rsidTr="00D86F1C">
        <w:trPr>
          <w:trHeight w:val="701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044F97A3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  <w:tc>
          <w:tcPr>
            <w:tcW w:w="212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C79085A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4A42511E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</w:tc>
        <w:tc>
          <w:tcPr>
            <w:tcW w:w="170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6D2EBF71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35734032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2127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2172989B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44552F00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170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12F8F1CA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73607D3D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127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7B18977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</w:tr>
      <w:tr w:rsidR="00C76FA6" w:rsidRPr="00221B61" w14:paraId="026A1228" w14:textId="77777777" w:rsidTr="00D86F1C">
        <w:trPr>
          <w:trHeight w:val="701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28B29174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 25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6582C5C3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64E9B3A3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5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ABRIL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749D6055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5485A134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6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ABRIL</w:t>
            </w:r>
          </w:p>
        </w:tc>
        <w:tc>
          <w:tcPr>
            <w:tcW w:w="21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25861957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2486E318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7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ABRIL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65C2C3F1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7BE3E58A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8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ABRIL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70E9DC09" w14:textId="77777777" w:rsidR="00C76FA6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56AB3DAE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9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</w:t>
            </w:r>
            <w:r w:rsidR="00D86F1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A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BRIL</w:t>
            </w:r>
          </w:p>
        </w:tc>
      </w:tr>
      <w:tr w:rsidR="005F633F" w:rsidRPr="00221B61" w14:paraId="3CE88813" w14:textId="77777777" w:rsidTr="00D86F1C">
        <w:trPr>
          <w:trHeight w:val="1871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3A47491F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BCCF3C4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60B09E50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72B6436B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55455056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</w:tc>
        <w:tc>
          <w:tcPr>
            <w:tcW w:w="21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5F27E5CE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18A805A0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00EC9349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0EDB07ED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3CBCF9E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color w:val="0070C0"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 xml:space="preserve">SESIÓN DE EVALUACIÓN ASIGNATURA </w:t>
            </w:r>
            <w:r w:rsidRPr="00221B61">
              <w:rPr>
                <w:rFonts w:ascii="Times New Roman" w:eastAsia="Cambria" w:hAnsi="Times New Roman" w:cs="Times New Roman"/>
                <w:b/>
                <w:color w:val="0070C0"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</w:tc>
      </w:tr>
      <w:tr w:rsidR="005F633F" w:rsidRPr="00221B61" w14:paraId="50971466" w14:textId="77777777" w:rsidTr="00D86F1C">
        <w:trPr>
          <w:trHeight w:val="701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3FB90E6A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96AE202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546D36F9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7CE2DCE6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264159B8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Docentes UCA.</w:t>
            </w:r>
          </w:p>
        </w:tc>
        <w:tc>
          <w:tcPr>
            <w:tcW w:w="21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341BAC8E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24B78CB8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309E2D1C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3F3562D7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E1D9982" w14:textId="77777777" w:rsidR="005F633F" w:rsidRPr="00221B61" w:rsidRDefault="005F633F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color w:val="0070C0"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 xml:space="preserve">SESIÓN DE EVALUACIÓN ASIGNATURA </w:t>
            </w:r>
            <w:r w:rsidRPr="00221B61">
              <w:rPr>
                <w:rFonts w:ascii="Times New Roman" w:eastAsia="Cambria" w:hAnsi="Times New Roman" w:cs="Times New Roman"/>
                <w:b/>
                <w:color w:val="0070C0"/>
                <w:sz w:val="14"/>
                <w:szCs w:val="14"/>
                <w:lang w:val="es-ES_tradnl"/>
              </w:rPr>
              <w:t>MULTICULTURALIDAD Y PROTECCIÓN INTERNACIONAL E INTERNA DE LA INMIGRACIÓN Y LAS MINORÍAS RELIGIOSAS, ÉTNICAS Y CULTURALES</w:t>
            </w:r>
          </w:p>
        </w:tc>
      </w:tr>
      <w:tr w:rsidR="00C76FA6" w:rsidRPr="00221B61" w14:paraId="17BC6619" w14:textId="77777777" w:rsidTr="00D86F1C">
        <w:trPr>
          <w:trHeight w:val="701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4EF676C7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lastRenderedPageBreak/>
              <w:t>SEMANA 26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60379572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4F6D187F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ABRIL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2751911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7F36CCE1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3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ABRIL</w:t>
            </w:r>
          </w:p>
        </w:tc>
        <w:tc>
          <w:tcPr>
            <w:tcW w:w="21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745ECB2C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73A54580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4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ABRIL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 w:themeFill="accent2" w:themeFillTint="66"/>
            <w:vAlign w:val="center"/>
            <w:hideMark/>
          </w:tcPr>
          <w:p w14:paraId="26683CB5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07EDB350" w14:textId="77777777" w:rsidR="00C76FA6" w:rsidRPr="00221B61" w:rsidRDefault="00C76FA6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5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4504C972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63B0FBE5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6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ABRIL</w:t>
            </w:r>
          </w:p>
        </w:tc>
      </w:tr>
      <w:tr w:rsidR="00D86F1C" w:rsidRPr="00221B61" w14:paraId="0A56FF63" w14:textId="77777777" w:rsidTr="00D86F1C">
        <w:trPr>
          <w:trHeight w:val="701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31A581C2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356FBD8E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1AC7AE68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797A79A2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6A994258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21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14932BF9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6D0AA88D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FFE599" w:themeFill="accent4" w:themeFillTint="66"/>
            <w:vAlign w:val="center"/>
          </w:tcPr>
          <w:p w14:paraId="4CF112CC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576AF366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1276" w:type="dxa"/>
            <w:vMerge w:val="restart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14:paraId="3D088159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color w:val="0070C0"/>
                <w:sz w:val="14"/>
                <w:szCs w:val="14"/>
                <w:lang w:val="es-ES_tradnl"/>
              </w:rPr>
            </w:pPr>
          </w:p>
        </w:tc>
      </w:tr>
      <w:tr w:rsidR="00D86F1C" w:rsidRPr="00221B61" w14:paraId="7B2FA3B3" w14:textId="77777777" w:rsidTr="00D86F1C">
        <w:trPr>
          <w:trHeight w:val="1404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14:paraId="46903A74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261F448A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18953827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2F97F7BA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74075FF3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21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59F8F51F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3EE08C3D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170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 w:themeFill="accent4" w:themeFillTint="66"/>
            <w:vAlign w:val="center"/>
          </w:tcPr>
          <w:p w14:paraId="4770E22B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50A15593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1276" w:type="dxa"/>
            <w:vMerge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85CCCF4" w14:textId="77777777" w:rsidR="00D86F1C" w:rsidRPr="00221B61" w:rsidRDefault="00D86F1C" w:rsidP="00D86F1C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color w:val="0070C0"/>
                <w:sz w:val="14"/>
                <w:szCs w:val="14"/>
                <w:lang w:val="es-ES_tradnl"/>
              </w:rPr>
            </w:pPr>
          </w:p>
        </w:tc>
      </w:tr>
      <w:tr w:rsidR="00C76FA6" w:rsidRPr="00221B61" w14:paraId="535207E6" w14:textId="77777777" w:rsidTr="00D86F1C">
        <w:trPr>
          <w:trHeight w:val="358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6DA7FBEA" w14:textId="77777777" w:rsidR="00C76FA6" w:rsidRPr="00221B61" w:rsidRDefault="00C76FA6" w:rsidP="00B4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</w:t>
            </w:r>
            <w:r w:rsidR="00B40A2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27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 w:themeFill="accent2" w:themeFillTint="66"/>
            <w:vAlign w:val="center"/>
            <w:hideMark/>
          </w:tcPr>
          <w:p w14:paraId="607843CE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00CE2329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19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ABRIL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 w:themeFill="accent6" w:themeFillTint="66"/>
            <w:vAlign w:val="center"/>
            <w:hideMark/>
          </w:tcPr>
          <w:p w14:paraId="7F278FE4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MARTES</w:t>
            </w:r>
          </w:p>
          <w:p w14:paraId="2BC82048" w14:textId="77777777" w:rsidR="00C76FA6" w:rsidRPr="00221B61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20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ABRIL</w:t>
            </w:r>
          </w:p>
        </w:tc>
        <w:tc>
          <w:tcPr>
            <w:tcW w:w="21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  <w:hideMark/>
          </w:tcPr>
          <w:p w14:paraId="378B3250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MIÉRCOLES</w:t>
            </w:r>
          </w:p>
          <w:p w14:paraId="7215FDD4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21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ABRIL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  <w:hideMark/>
          </w:tcPr>
          <w:p w14:paraId="50B794E4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JUEVES</w:t>
            </w:r>
          </w:p>
          <w:p w14:paraId="2DD7D7CE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22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ABRIL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4C7EBFAB" w14:textId="77777777" w:rsidR="00C76FA6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VIERNES</w:t>
            </w:r>
          </w:p>
          <w:p w14:paraId="358BE80D" w14:textId="77777777" w:rsidR="00C76FA6" w:rsidRPr="00221B61" w:rsidRDefault="00C76FA6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23 ABRIL</w:t>
            </w:r>
          </w:p>
        </w:tc>
      </w:tr>
      <w:tr w:rsidR="00D86F1C" w:rsidRPr="00221B61" w14:paraId="05D09322" w14:textId="77777777" w:rsidTr="00D3391E">
        <w:trPr>
          <w:trHeight w:val="701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0D05DFD8" w14:textId="77777777" w:rsidR="00D86F1C" w:rsidRPr="00221B61" w:rsidRDefault="00D86F1C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35691A6A" w14:textId="77777777" w:rsidR="00D86F1C" w:rsidRPr="00221B61" w:rsidRDefault="00D86F1C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1C273026" w14:textId="77777777" w:rsidR="00D86F1C" w:rsidRPr="00221B61" w:rsidRDefault="00D86F1C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6805" w:type="dxa"/>
            <w:gridSpan w:val="4"/>
            <w:vMerge w:val="restart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center"/>
          </w:tcPr>
          <w:p w14:paraId="266EDAE7" w14:textId="77777777" w:rsidR="00D86F1C" w:rsidRPr="00221B61" w:rsidRDefault="00D86F1C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</w:p>
        </w:tc>
      </w:tr>
      <w:tr w:rsidR="00D86F1C" w:rsidRPr="00221B61" w14:paraId="376CA7DD" w14:textId="77777777" w:rsidTr="00D3391E">
        <w:trPr>
          <w:trHeight w:val="701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DA93035" w14:textId="77777777" w:rsidR="00D86F1C" w:rsidRPr="00221B61" w:rsidRDefault="00D86F1C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2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E599"/>
            <w:vAlign w:val="center"/>
          </w:tcPr>
          <w:p w14:paraId="4EAB2537" w14:textId="77777777" w:rsidR="00D86F1C" w:rsidRPr="00221B61" w:rsidRDefault="00D86F1C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  <w:r w:rsidRPr="00221B61"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  <w:t>NUEVAS FORMAS DE POBREZA, PERSONAS Y GRUPOS EN RIESGO Y MEDIDAS DE PROTECCIÓN PARA LA INCLUSIÓN SOCIAL</w:t>
            </w:r>
          </w:p>
          <w:p w14:paraId="16BF7F28" w14:textId="77777777" w:rsidR="00D86F1C" w:rsidRPr="00221B61" w:rsidRDefault="00D86F1C" w:rsidP="005F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Calibri" w:hAnsi="Times New Roman" w:cs="Times New Roman"/>
                <w:sz w:val="14"/>
                <w:szCs w:val="14"/>
              </w:rPr>
              <w:t>Docente externo</w:t>
            </w:r>
          </w:p>
        </w:tc>
        <w:tc>
          <w:tcPr>
            <w:tcW w:w="6805" w:type="dxa"/>
            <w:gridSpan w:val="4"/>
            <w:vMerge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center"/>
          </w:tcPr>
          <w:p w14:paraId="4B7DE2A5" w14:textId="77777777" w:rsidR="00D86F1C" w:rsidRPr="00221B61" w:rsidRDefault="00D86F1C" w:rsidP="005F633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</w:p>
        </w:tc>
      </w:tr>
      <w:tr w:rsidR="005F633F" w:rsidRPr="00221B61" w14:paraId="102334A7" w14:textId="77777777" w:rsidTr="00D86F1C">
        <w:trPr>
          <w:trHeight w:val="701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5E708D8B" w14:textId="77777777" w:rsidR="005F633F" w:rsidRPr="00221B61" w:rsidRDefault="005F633F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SEMANA</w:t>
            </w:r>
          </w:p>
          <w:p w14:paraId="1EF2F98C" w14:textId="77777777" w:rsidR="005F633F" w:rsidRPr="00221B61" w:rsidRDefault="005F633F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28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7CAAC"/>
            <w:vAlign w:val="center"/>
            <w:hideMark/>
          </w:tcPr>
          <w:p w14:paraId="6A5C207C" w14:textId="77777777" w:rsidR="005F633F" w:rsidRPr="00221B61" w:rsidRDefault="005F633F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LUNES</w:t>
            </w:r>
          </w:p>
          <w:p w14:paraId="6B5730D3" w14:textId="77777777" w:rsidR="005F633F" w:rsidRPr="00221B61" w:rsidRDefault="005F633F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6</w:t>
            </w: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 ABRIL</w:t>
            </w:r>
          </w:p>
        </w:tc>
        <w:tc>
          <w:tcPr>
            <w:tcW w:w="6805" w:type="dxa"/>
            <w:gridSpan w:val="4"/>
            <w:vMerge w:val="restart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0AF9118E" w14:textId="77777777" w:rsidR="005F633F" w:rsidRPr="00221B61" w:rsidRDefault="005F633F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</w:p>
        </w:tc>
      </w:tr>
      <w:tr w:rsidR="005F633F" w:rsidRPr="00221B61" w14:paraId="6D4FB419" w14:textId="77777777" w:rsidTr="00D86F1C">
        <w:trPr>
          <w:trHeight w:val="701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1A7A9C2" w14:textId="77777777" w:rsidR="005F633F" w:rsidRPr="00221B61" w:rsidRDefault="005F633F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16-18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8284F12" w14:textId="77777777" w:rsidR="005F633F" w:rsidRPr="00221B61" w:rsidRDefault="005F633F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>SESIÓN DE EVALUACIÓN ASIGNATURA NUEVAS FORMAS DE POBREZA, PERSONAS Y GRUPOS EN RIESGO Y MEDIDAS DE PROTECCIÓN PARA LA INCLUSIÓN SOCIAL</w:t>
            </w:r>
          </w:p>
          <w:p w14:paraId="0D6E25FB" w14:textId="77777777" w:rsidR="005F633F" w:rsidRPr="00221B61" w:rsidRDefault="005F633F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</w:p>
        </w:tc>
        <w:tc>
          <w:tcPr>
            <w:tcW w:w="6805" w:type="dxa"/>
            <w:gridSpan w:val="4"/>
            <w:vMerge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14:paraId="55B3C9C0" w14:textId="77777777" w:rsidR="005F633F" w:rsidRPr="00221B61" w:rsidRDefault="005F633F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</w:p>
        </w:tc>
      </w:tr>
      <w:tr w:rsidR="005F633F" w:rsidRPr="00221B61" w14:paraId="5094A2A2" w14:textId="77777777" w:rsidTr="00D86F1C">
        <w:trPr>
          <w:trHeight w:val="261"/>
          <w:tblCellSpacing w:w="0" w:type="dxa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5BD0BC2" w14:textId="77777777" w:rsidR="005F633F" w:rsidRPr="00221B61" w:rsidRDefault="005F633F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18.15-20.15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078E1DF" w14:textId="77777777" w:rsidR="005F633F" w:rsidRPr="00221B61" w:rsidRDefault="005F633F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  <w:r w:rsidRPr="00221B61"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  <w:t>SESIÓN DE EVALUACIÓN ASIGNATURA NUEVAS FORMAS DE POBREZA, PERSONAS Y GRUPOS EN RIESGO Y MEDIDAS DE PROTECCIÓN PARA LA INCLUSIÓN SOCIAL</w:t>
            </w:r>
          </w:p>
          <w:p w14:paraId="187E2465" w14:textId="77777777" w:rsidR="005F633F" w:rsidRPr="00221B61" w:rsidRDefault="005F633F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4"/>
                <w:szCs w:val="14"/>
                <w:lang w:eastAsia="es-ES"/>
              </w:rPr>
            </w:pPr>
          </w:p>
        </w:tc>
        <w:tc>
          <w:tcPr>
            <w:tcW w:w="6805" w:type="dxa"/>
            <w:gridSpan w:val="4"/>
            <w:vMerge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A46FE40" w14:textId="77777777" w:rsidR="005F633F" w:rsidRPr="00221B61" w:rsidRDefault="005F633F" w:rsidP="006B51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14"/>
                <w:szCs w:val="14"/>
                <w:lang w:val="es-ES_tradnl"/>
              </w:rPr>
            </w:pPr>
          </w:p>
        </w:tc>
      </w:tr>
    </w:tbl>
    <w:p w14:paraId="71300255" w14:textId="77777777" w:rsidR="00C76FA6" w:rsidRPr="006B2C03" w:rsidRDefault="00C76FA6" w:rsidP="00C76FA6">
      <w:pPr>
        <w:spacing w:after="160" w:line="259" w:lineRule="auto"/>
        <w:rPr>
          <w:rFonts w:ascii="Calibri" w:eastAsia="Calibri" w:hAnsi="Calibri" w:cs="Times New Roman"/>
        </w:rPr>
      </w:pPr>
    </w:p>
    <w:p w14:paraId="59D65CC8" w14:textId="77777777" w:rsidR="00C76FA6" w:rsidRDefault="00C76FA6" w:rsidP="00C76FA6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W w:w="978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11"/>
        <w:gridCol w:w="8971"/>
      </w:tblGrid>
      <w:tr w:rsidR="006F11DF" w:rsidRPr="006B2C03" w14:paraId="4112FFD7" w14:textId="77777777" w:rsidTr="00DF4C62">
        <w:tc>
          <w:tcPr>
            <w:tcW w:w="704" w:type="dxa"/>
            <w:shd w:val="clear" w:color="auto" w:fill="8EAADB"/>
          </w:tcPr>
          <w:p w14:paraId="0FB23FB3" w14:textId="77777777" w:rsidR="006F11DF" w:rsidRPr="006B2C03" w:rsidRDefault="006F11DF" w:rsidP="00DF4C62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790" w:type="dxa"/>
          </w:tcPr>
          <w:p w14:paraId="44425DBD" w14:textId="77777777" w:rsidR="006F11DF" w:rsidRPr="006B2C03" w:rsidRDefault="006F11DF" w:rsidP="00DF4C62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B2C03">
              <w:rPr>
                <w:rFonts w:ascii="Calibri" w:eastAsia="Calibri" w:hAnsi="Calibri" w:cs="Times New Roman"/>
              </w:rPr>
              <w:t>Asignaturas del Primer semestre</w:t>
            </w:r>
          </w:p>
        </w:tc>
      </w:tr>
      <w:tr w:rsidR="006F11DF" w:rsidRPr="006B2C03" w14:paraId="0AFB4316" w14:textId="77777777" w:rsidTr="00DF4C62">
        <w:tc>
          <w:tcPr>
            <w:tcW w:w="704" w:type="dxa"/>
            <w:shd w:val="clear" w:color="auto" w:fill="F7CAAC"/>
          </w:tcPr>
          <w:p w14:paraId="10EDAF54" w14:textId="77777777" w:rsidR="006F11DF" w:rsidRPr="006B2C03" w:rsidRDefault="006F11DF" w:rsidP="00DF4C62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790" w:type="dxa"/>
          </w:tcPr>
          <w:p w14:paraId="096BE34A" w14:textId="77777777" w:rsidR="006F11DF" w:rsidRPr="006B2C03" w:rsidRDefault="006F11DF" w:rsidP="00DF4C62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B2C03">
              <w:rPr>
                <w:rFonts w:ascii="Calibri" w:eastAsia="Calibri" w:hAnsi="Calibri" w:cs="Times New Roman"/>
              </w:rPr>
              <w:t>Asignaturas del Segundo Semestre</w:t>
            </w:r>
          </w:p>
        </w:tc>
      </w:tr>
      <w:tr w:rsidR="006F11DF" w:rsidRPr="006B2C03" w14:paraId="52D4970F" w14:textId="77777777" w:rsidTr="00DF4C62">
        <w:tc>
          <w:tcPr>
            <w:tcW w:w="704" w:type="dxa"/>
            <w:shd w:val="clear" w:color="auto" w:fill="A8D08D"/>
          </w:tcPr>
          <w:p w14:paraId="6449551E" w14:textId="77777777" w:rsidR="006F11DF" w:rsidRPr="006B2C03" w:rsidRDefault="006F11DF" w:rsidP="00DF4C62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790" w:type="dxa"/>
          </w:tcPr>
          <w:p w14:paraId="6C534D97" w14:textId="77777777" w:rsidR="006F11DF" w:rsidRPr="006B2C03" w:rsidRDefault="006F11DF" w:rsidP="00DF4C62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B2C03">
              <w:rPr>
                <w:rFonts w:ascii="Calibri" w:eastAsia="Calibri" w:hAnsi="Calibri" w:cs="Times New Roman"/>
              </w:rPr>
              <w:t xml:space="preserve"> Días disponibles para la recuperación de clases si fuera necesario</w:t>
            </w:r>
          </w:p>
        </w:tc>
      </w:tr>
      <w:tr w:rsidR="006F11DF" w:rsidRPr="006B2C03" w14:paraId="2566D7AD" w14:textId="77777777" w:rsidTr="00DF4C62">
        <w:tc>
          <w:tcPr>
            <w:tcW w:w="704" w:type="dxa"/>
            <w:shd w:val="clear" w:color="auto" w:fill="FFE599"/>
          </w:tcPr>
          <w:p w14:paraId="40B4085F" w14:textId="77777777" w:rsidR="006F11DF" w:rsidRPr="006B2C03" w:rsidRDefault="006F11DF" w:rsidP="00DF4C62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790" w:type="dxa"/>
          </w:tcPr>
          <w:p w14:paraId="55B1E9E5" w14:textId="77777777" w:rsidR="006F11DF" w:rsidRPr="006B2C03" w:rsidRDefault="006F11DF" w:rsidP="00DF4C62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B2C03">
              <w:rPr>
                <w:rFonts w:ascii="Calibri" w:eastAsia="Calibri" w:hAnsi="Calibri" w:cs="Times New Roman"/>
              </w:rPr>
              <w:t>Docencia impartida por profesorado externos/profesionales</w:t>
            </w:r>
          </w:p>
        </w:tc>
      </w:tr>
    </w:tbl>
    <w:p w14:paraId="756CC762" w14:textId="77777777" w:rsidR="00C76FA6" w:rsidRDefault="00C76FA6" w:rsidP="00C76FA6">
      <w:pPr>
        <w:spacing w:after="160" w:line="259" w:lineRule="auto"/>
        <w:rPr>
          <w:rFonts w:ascii="Calibri" w:eastAsia="Calibri" w:hAnsi="Calibri" w:cs="Times New Roman"/>
        </w:rPr>
      </w:pPr>
    </w:p>
    <w:p w14:paraId="6929FC00" w14:textId="77777777" w:rsidR="004706CB" w:rsidRDefault="004706CB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0AB58084" w14:textId="77777777" w:rsidR="00C76FA6" w:rsidRPr="006B2C03" w:rsidRDefault="00C76FA6" w:rsidP="00C76FA6">
      <w:pPr>
        <w:spacing w:after="160" w:line="259" w:lineRule="auto"/>
        <w:rPr>
          <w:rFonts w:ascii="Calibri" w:eastAsia="Calibri" w:hAnsi="Calibri" w:cs="Times New Roman"/>
        </w:rPr>
      </w:pPr>
    </w:p>
    <w:p w14:paraId="70100CBC" w14:textId="77777777" w:rsidR="00C76FA6" w:rsidRPr="006B2C03" w:rsidRDefault="00C76FA6" w:rsidP="00C76FA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6B2C03">
        <w:rPr>
          <w:rFonts w:ascii="Times New Roman" w:eastAsia="Calibri" w:hAnsi="Times New Roman" w:cs="Times New Roman"/>
          <w:b/>
          <w:sz w:val="16"/>
          <w:szCs w:val="16"/>
        </w:rPr>
        <w:t>CALENDARIO DE EXÁMENES ORDINARIOS</w:t>
      </w:r>
    </w:p>
    <w:p w14:paraId="32C57EC2" w14:textId="77777777" w:rsidR="00C76FA6" w:rsidRPr="006B2C03" w:rsidRDefault="00C76FA6" w:rsidP="00C76FA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D9CB90F" w14:textId="77777777" w:rsidR="00C76FA6" w:rsidRPr="006B2C03" w:rsidRDefault="00C76FA6" w:rsidP="00C76FA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6B2C03">
        <w:rPr>
          <w:rFonts w:ascii="Times New Roman" w:eastAsia="Calibri" w:hAnsi="Times New Roman" w:cs="Times New Roman"/>
          <w:b/>
          <w:sz w:val="16"/>
          <w:szCs w:val="16"/>
        </w:rPr>
        <w:t>ASIGNATURAS PRIMER SEMESTRE</w:t>
      </w:r>
    </w:p>
    <w:p w14:paraId="60745375" w14:textId="77777777" w:rsidR="00C76FA6" w:rsidRPr="006B2C03" w:rsidRDefault="00C76FA6" w:rsidP="00C76FA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7045" w:type="dxa"/>
        <w:jc w:val="center"/>
        <w:tblCellSpacing w:w="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4300"/>
      </w:tblGrid>
      <w:tr w:rsidR="00C76FA6" w:rsidRPr="006B2C03" w14:paraId="6B49F04C" w14:textId="77777777" w:rsidTr="006B51DA">
        <w:trPr>
          <w:trHeight w:val="1608"/>
          <w:tblCellSpacing w:w="0" w:type="dxa"/>
          <w:jc w:val="center"/>
        </w:trPr>
        <w:tc>
          <w:tcPr>
            <w:tcW w:w="27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69B295A1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VIERNES</w:t>
            </w:r>
          </w:p>
          <w:p w14:paraId="0323316F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6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NOVIEMBRE</w:t>
            </w:r>
          </w:p>
        </w:tc>
        <w:tc>
          <w:tcPr>
            <w:tcW w:w="4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782C3109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ASIGNATURA LA DIGNIDAD DE PERSONA Y LA TUTELA CONSTITUCIONAL DE LOS COLECTIVOS VULNERABLES</w:t>
            </w:r>
          </w:p>
          <w:p w14:paraId="52620B93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</w:p>
          <w:p w14:paraId="1662E723" w14:textId="77777777" w:rsidR="00C76FA6" w:rsidRPr="006B2C03" w:rsidRDefault="00C76FA6" w:rsidP="006B5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ES_tradnl"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ASIGNATURA VULNERABILIDAD, POLÍTICAS DE IGUALDAD E INCLUSIÓN SOCIAL</w:t>
            </w:r>
          </w:p>
        </w:tc>
      </w:tr>
      <w:tr w:rsidR="00C76FA6" w:rsidRPr="006B2C03" w14:paraId="07D69923" w14:textId="77777777" w:rsidTr="006B51DA">
        <w:trPr>
          <w:trHeight w:val="454"/>
          <w:tblCellSpacing w:w="0" w:type="dxa"/>
          <w:jc w:val="center"/>
        </w:trPr>
        <w:tc>
          <w:tcPr>
            <w:tcW w:w="27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0E94717F" w14:textId="77777777" w:rsidR="00C76FA6" w:rsidRPr="006B2C03" w:rsidRDefault="00C76FA6" w:rsidP="006B5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6FD2DF8A" w14:textId="77777777" w:rsidR="00C76FA6" w:rsidRPr="006B2C03" w:rsidRDefault="00C76FA6" w:rsidP="006B5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ES_tradnl" w:eastAsia="es-ES"/>
              </w:rPr>
            </w:pPr>
          </w:p>
        </w:tc>
      </w:tr>
      <w:tr w:rsidR="00C76FA6" w:rsidRPr="006B2C03" w14:paraId="4EC6DED7" w14:textId="77777777" w:rsidTr="006B51DA">
        <w:trPr>
          <w:trHeight w:val="1264"/>
          <w:tblCellSpacing w:w="0" w:type="dxa"/>
          <w:jc w:val="center"/>
        </w:trPr>
        <w:tc>
          <w:tcPr>
            <w:tcW w:w="27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4EBD8BB0" w14:textId="77777777" w:rsidR="00C76FA6" w:rsidRPr="006B2C03" w:rsidRDefault="00C76FA6" w:rsidP="006B5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VIERNES</w:t>
            </w:r>
          </w:p>
          <w:p w14:paraId="58A4ACB6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4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DE DICIEMBRE</w:t>
            </w:r>
          </w:p>
        </w:tc>
        <w:tc>
          <w:tcPr>
            <w:tcW w:w="4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4082B0C9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ASIGNATURA </w:t>
            </w:r>
            <w:r w:rsidRPr="006B2C03">
              <w:rPr>
                <w:rFonts w:ascii="Times New Roman" w:eastAsia="Cambria" w:hAnsi="Times New Roman" w:cs="Times New Roman"/>
                <w:b/>
                <w:sz w:val="16"/>
                <w:szCs w:val="16"/>
                <w:lang w:val="es-ES_tradnl"/>
              </w:rPr>
              <w:t>TUTELA JURÍDICA E INTERVENCIÓN SOCIAL Y PSICOLÓGICA EN MENORES DE EDAD</w:t>
            </w:r>
          </w:p>
          <w:p w14:paraId="70C4F3B8" w14:textId="77777777" w:rsidR="00C76FA6" w:rsidRPr="006B2C03" w:rsidRDefault="00C76FA6" w:rsidP="006B5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ES_tradnl" w:eastAsia="es-ES"/>
              </w:rPr>
            </w:pPr>
          </w:p>
        </w:tc>
      </w:tr>
      <w:tr w:rsidR="00C76FA6" w:rsidRPr="006B2C03" w14:paraId="43A754B4" w14:textId="77777777" w:rsidTr="006B51DA">
        <w:trPr>
          <w:trHeight w:val="454"/>
          <w:tblCellSpacing w:w="0" w:type="dxa"/>
          <w:jc w:val="center"/>
        </w:trPr>
        <w:tc>
          <w:tcPr>
            <w:tcW w:w="27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3E5FC7D4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7B81F52A" w14:textId="77777777" w:rsidR="00C76FA6" w:rsidRPr="006B2C03" w:rsidRDefault="00C76FA6" w:rsidP="006B51DA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</w:pPr>
          </w:p>
        </w:tc>
      </w:tr>
      <w:tr w:rsidR="00C76FA6" w:rsidRPr="006B2C03" w14:paraId="21E833AB" w14:textId="77777777" w:rsidTr="006B51DA">
        <w:trPr>
          <w:trHeight w:val="411"/>
          <w:tblCellSpacing w:w="0" w:type="dxa"/>
          <w:jc w:val="center"/>
        </w:trPr>
        <w:tc>
          <w:tcPr>
            <w:tcW w:w="27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05694E64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VIERNES</w:t>
            </w:r>
          </w:p>
          <w:p w14:paraId="33F1135E" w14:textId="77777777" w:rsidR="00C76FA6" w:rsidRPr="006B2C03" w:rsidRDefault="00C76FA6" w:rsidP="006B5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5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ENERO</w:t>
            </w:r>
          </w:p>
          <w:p w14:paraId="4280CA1A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es-ES"/>
              </w:rPr>
            </w:pPr>
          </w:p>
        </w:tc>
        <w:tc>
          <w:tcPr>
            <w:tcW w:w="4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61D60FD3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ASIGNATURA </w:t>
            </w:r>
            <w:r w:rsidRPr="006B2C03">
              <w:rPr>
                <w:rFonts w:ascii="Times New Roman" w:eastAsia="Cambria" w:hAnsi="Times New Roman" w:cs="Times New Roman"/>
                <w:b/>
                <w:sz w:val="16"/>
                <w:szCs w:val="16"/>
                <w:lang w:val="es-ES_tradnl"/>
              </w:rPr>
              <w:t>PROTECCIÓN JURÍDICO-SOCIAL DE PERSONAS MAYORES Y PERSONAS CON DIVERSIDAD FUNCIONAL</w:t>
            </w:r>
          </w:p>
          <w:p w14:paraId="6C29FD52" w14:textId="77777777" w:rsidR="00C76FA6" w:rsidRPr="006B2C03" w:rsidRDefault="00C76FA6" w:rsidP="006B51DA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</w:pPr>
          </w:p>
        </w:tc>
      </w:tr>
      <w:tr w:rsidR="00C76FA6" w:rsidRPr="006B2C03" w14:paraId="74957C62" w14:textId="77777777" w:rsidTr="006B51DA">
        <w:trPr>
          <w:trHeight w:val="454"/>
          <w:tblCellSpacing w:w="0" w:type="dxa"/>
          <w:jc w:val="center"/>
        </w:trPr>
        <w:tc>
          <w:tcPr>
            <w:tcW w:w="27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6412EAC8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44C5D552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es-ES"/>
              </w:rPr>
            </w:pPr>
          </w:p>
        </w:tc>
      </w:tr>
      <w:tr w:rsidR="00C76FA6" w:rsidRPr="006B2C03" w14:paraId="1A45D2B4" w14:textId="77777777" w:rsidTr="006B51DA">
        <w:trPr>
          <w:trHeight w:val="1346"/>
          <w:tblCellSpacing w:w="0" w:type="dxa"/>
          <w:jc w:val="center"/>
        </w:trPr>
        <w:tc>
          <w:tcPr>
            <w:tcW w:w="27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25D1B463" w14:textId="77777777" w:rsidR="00C76FA6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VIERNES</w:t>
            </w:r>
          </w:p>
          <w:p w14:paraId="79020C4F" w14:textId="77777777" w:rsidR="00C76FA6" w:rsidRPr="006B2C03" w:rsidRDefault="004706CB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5</w:t>
            </w:r>
            <w:r w:rsidR="00C76FA6"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DE FEBRERO</w:t>
            </w:r>
          </w:p>
        </w:tc>
        <w:tc>
          <w:tcPr>
            <w:tcW w:w="4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5E9F2470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ASIGNATURA </w:t>
            </w:r>
            <w:r w:rsidRPr="006B2C03">
              <w:rPr>
                <w:rFonts w:ascii="Times New Roman" w:eastAsia="Cambria" w:hAnsi="Times New Roman" w:cs="Times New Roman"/>
                <w:b/>
                <w:sz w:val="16"/>
                <w:szCs w:val="16"/>
                <w:lang w:val="es-ES_tradnl"/>
              </w:rPr>
              <w:t>BASES SOCIALES Y ECONÓMICAS DE LA DISCRIMINACIÓN Y LA VIOLENCIA CONTRA LA MUJER Y RECURSOS SOCIO-JURÍDICOS DE PROTECCIÓN</w:t>
            </w:r>
          </w:p>
        </w:tc>
      </w:tr>
      <w:tr w:rsidR="00C76FA6" w:rsidRPr="006B2C03" w14:paraId="6D7E1079" w14:textId="77777777" w:rsidTr="006B51DA">
        <w:trPr>
          <w:trHeight w:val="454"/>
          <w:tblCellSpacing w:w="0" w:type="dxa"/>
          <w:jc w:val="center"/>
        </w:trPr>
        <w:tc>
          <w:tcPr>
            <w:tcW w:w="27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03B0FA18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37770EC3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C76FA6" w:rsidRPr="006B2C03" w14:paraId="14C83476" w14:textId="77777777" w:rsidTr="006B51DA">
        <w:trPr>
          <w:trHeight w:val="909"/>
          <w:tblCellSpacing w:w="0" w:type="dxa"/>
          <w:jc w:val="center"/>
        </w:trPr>
        <w:tc>
          <w:tcPr>
            <w:tcW w:w="27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184AF6A8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JUEVES</w:t>
            </w:r>
          </w:p>
          <w:p w14:paraId="0EE558E3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8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FEBRERO</w:t>
            </w:r>
          </w:p>
        </w:tc>
        <w:tc>
          <w:tcPr>
            <w:tcW w:w="43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0F8FA561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DISCRIMINACIÓN Y VIOLENCIA EN EL ÁMBITO LABORAL Y PROTECCIÓN PENAL DE LAS VÍCTIMAS DE VIOLENCIA DE GÉNERO</w:t>
            </w:r>
          </w:p>
        </w:tc>
      </w:tr>
    </w:tbl>
    <w:p w14:paraId="5F914B83" w14:textId="77777777" w:rsidR="00C76FA6" w:rsidRPr="006B2C03" w:rsidRDefault="00C76FA6" w:rsidP="00C76FA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40AC6B7" w14:textId="77777777" w:rsidR="00C76FA6" w:rsidRPr="006B2C03" w:rsidRDefault="00C76FA6" w:rsidP="00C76FA6">
      <w:pPr>
        <w:tabs>
          <w:tab w:val="left" w:pos="7655"/>
        </w:tabs>
        <w:spacing w:after="0" w:line="259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6B2C03">
        <w:rPr>
          <w:rFonts w:ascii="Times New Roman" w:eastAsia="Calibri" w:hAnsi="Times New Roman" w:cs="Times New Roman"/>
          <w:b/>
          <w:sz w:val="16"/>
          <w:szCs w:val="16"/>
        </w:rPr>
        <w:t xml:space="preserve">* Todos los exámenes se realizarán a las 16.00 h. </w:t>
      </w:r>
    </w:p>
    <w:p w14:paraId="0C764A6D" w14:textId="77777777" w:rsidR="00C76FA6" w:rsidRPr="006B2C03" w:rsidRDefault="00C76FA6" w:rsidP="00C76FA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111F950" w14:textId="77777777" w:rsidR="00C76FA6" w:rsidRPr="006B2C03" w:rsidRDefault="00C76FA6" w:rsidP="00C76FA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6B2C03">
        <w:rPr>
          <w:rFonts w:ascii="Times New Roman" w:eastAsia="Calibri" w:hAnsi="Times New Roman" w:cs="Times New Roman"/>
          <w:b/>
          <w:sz w:val="16"/>
          <w:szCs w:val="16"/>
        </w:rPr>
        <w:t>ASIGNATURAS SEGUNDO SEMESTRE</w:t>
      </w:r>
    </w:p>
    <w:p w14:paraId="19963101" w14:textId="77777777" w:rsidR="00C76FA6" w:rsidRPr="006B2C03" w:rsidRDefault="00C76FA6" w:rsidP="00C76FA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6692" w:type="dxa"/>
        <w:jc w:val="center"/>
        <w:tblCellSpacing w:w="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4136"/>
      </w:tblGrid>
      <w:tr w:rsidR="00C76FA6" w:rsidRPr="006B2C03" w14:paraId="496431D1" w14:textId="77777777" w:rsidTr="006B51DA">
        <w:trPr>
          <w:trHeight w:val="1402"/>
          <w:tblCellSpacing w:w="0" w:type="dxa"/>
          <w:jc w:val="center"/>
        </w:trPr>
        <w:tc>
          <w:tcPr>
            <w:tcW w:w="25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31E2BD05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VIERNES</w:t>
            </w:r>
          </w:p>
          <w:p w14:paraId="627A317F" w14:textId="77777777" w:rsidR="00C76FA6" w:rsidRPr="006B2C03" w:rsidRDefault="00C76FA6" w:rsidP="006B5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9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ABRIL</w:t>
            </w:r>
          </w:p>
        </w:tc>
        <w:tc>
          <w:tcPr>
            <w:tcW w:w="41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04C9B653" w14:textId="77777777" w:rsidR="00C76FA6" w:rsidRPr="006B2C03" w:rsidRDefault="00C76FA6" w:rsidP="006B5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ES_tradnl"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ASIGNATURA </w:t>
            </w:r>
            <w:r w:rsidRPr="006B2C03">
              <w:rPr>
                <w:rFonts w:ascii="Times New Roman" w:eastAsia="Cambria" w:hAnsi="Times New Roman" w:cs="Times New Roman"/>
                <w:b/>
                <w:sz w:val="16"/>
                <w:szCs w:val="16"/>
                <w:lang w:val="es-ES_tradnl"/>
              </w:rPr>
              <w:t>MULTICULTURALIDAD Y PROTECCIÓN INTERNACIONAL E INTERNA DE LA INMIGRACIÓN Y LAS MINORÍAS RELIGIOSAS, ÉTNICAS Y CULTURALES</w:t>
            </w:r>
          </w:p>
        </w:tc>
      </w:tr>
      <w:tr w:rsidR="00C76FA6" w:rsidRPr="006B2C03" w14:paraId="043530F7" w14:textId="77777777" w:rsidTr="006B51DA">
        <w:trPr>
          <w:trHeight w:val="454"/>
          <w:tblCellSpacing w:w="0" w:type="dxa"/>
          <w:jc w:val="center"/>
        </w:trPr>
        <w:tc>
          <w:tcPr>
            <w:tcW w:w="25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23D80A73" w14:textId="77777777" w:rsidR="00C76FA6" w:rsidRPr="006B2C03" w:rsidRDefault="00C76FA6" w:rsidP="006B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1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</w:tcPr>
          <w:p w14:paraId="3215AA5B" w14:textId="77777777" w:rsidR="00C76FA6" w:rsidRPr="006B2C03" w:rsidRDefault="00C76FA6" w:rsidP="006B5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ES_tradnl" w:eastAsia="es-ES"/>
              </w:rPr>
            </w:pPr>
          </w:p>
        </w:tc>
      </w:tr>
      <w:tr w:rsidR="00C76FA6" w:rsidRPr="006B2C03" w14:paraId="0AFEB7D7" w14:textId="77777777" w:rsidTr="006B51DA">
        <w:trPr>
          <w:trHeight w:val="1264"/>
          <w:tblCellSpacing w:w="0" w:type="dxa"/>
          <w:jc w:val="center"/>
        </w:trPr>
        <w:tc>
          <w:tcPr>
            <w:tcW w:w="25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07A42749" w14:textId="77777777" w:rsidR="00C76FA6" w:rsidRPr="006B2C03" w:rsidRDefault="00C76FA6" w:rsidP="006B51DA">
            <w:pPr>
              <w:spacing w:after="0" w:line="240" w:lineRule="auto"/>
              <w:ind w:left="-672" w:firstLine="67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LUNES</w:t>
            </w:r>
          </w:p>
          <w:p w14:paraId="3F83CDCC" w14:textId="77777777" w:rsidR="00C76FA6" w:rsidRPr="006B2C03" w:rsidRDefault="00C76FA6" w:rsidP="006B51DA">
            <w:pPr>
              <w:spacing w:after="0" w:line="240" w:lineRule="auto"/>
              <w:ind w:left="-672" w:firstLine="672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6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ABRIL</w:t>
            </w:r>
          </w:p>
        </w:tc>
        <w:tc>
          <w:tcPr>
            <w:tcW w:w="41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3E7AE061" w14:textId="77777777" w:rsidR="00C76FA6" w:rsidRPr="003A4956" w:rsidRDefault="00C76FA6" w:rsidP="006B51DA">
            <w:pPr>
              <w:spacing w:after="0" w:line="240" w:lineRule="auto"/>
              <w:ind w:firstLine="67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ES_tradnl" w:eastAsia="es-ES"/>
              </w:rPr>
            </w:pPr>
            <w:r w:rsidRPr="003A49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SESIÓN DE EVALUACIÓN ASIGNATURA NUEVAS FORMAS DE POBREZA, PERSONAS Y GRUPOS EN RIESGO Y MEDIDAS DE PROTECCIÓN PARA LA INCLUSIÓN SOCIAL</w:t>
            </w:r>
          </w:p>
        </w:tc>
      </w:tr>
    </w:tbl>
    <w:p w14:paraId="68DF7B56" w14:textId="77777777" w:rsidR="00C76FA6" w:rsidRPr="006B2C03" w:rsidRDefault="00C76FA6" w:rsidP="00C76FA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es-ES_tradnl"/>
        </w:rPr>
      </w:pPr>
    </w:p>
    <w:p w14:paraId="608B6FFA" w14:textId="77777777" w:rsidR="00C76FA6" w:rsidRPr="006B2C03" w:rsidRDefault="00C76FA6" w:rsidP="00C76FA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es-ES_tradnl"/>
        </w:rPr>
      </w:pPr>
    </w:p>
    <w:p w14:paraId="6053AC93" w14:textId="77777777" w:rsidR="00C76FA6" w:rsidRPr="006B2C03" w:rsidRDefault="00C76FA6" w:rsidP="00C76FA6">
      <w:pPr>
        <w:tabs>
          <w:tab w:val="left" w:pos="7655"/>
        </w:tabs>
        <w:spacing w:after="0" w:line="259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6B2C03">
        <w:rPr>
          <w:rFonts w:ascii="Times New Roman" w:eastAsia="Calibri" w:hAnsi="Times New Roman" w:cs="Times New Roman"/>
          <w:b/>
          <w:sz w:val="16"/>
          <w:szCs w:val="16"/>
        </w:rPr>
        <w:t xml:space="preserve">* Todos los exámenes se realizarán a las 16.00 h. </w:t>
      </w:r>
    </w:p>
    <w:p w14:paraId="05106CAE" w14:textId="77777777" w:rsidR="00C76FA6" w:rsidRPr="006B2C03" w:rsidRDefault="00C76FA6" w:rsidP="00C76FA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es-ES_tradnl"/>
        </w:rPr>
      </w:pPr>
    </w:p>
    <w:p w14:paraId="62260A8D" w14:textId="77777777" w:rsidR="004706CB" w:rsidRDefault="004706CB">
      <w:pPr>
        <w:spacing w:after="160" w:line="259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86FBE07" w14:textId="77777777" w:rsidR="00C76FA6" w:rsidRPr="006B2C03" w:rsidRDefault="00C76FA6" w:rsidP="00C76FA6">
      <w:pPr>
        <w:spacing w:after="160" w:line="259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1DA0795" w14:textId="77777777" w:rsidR="00C76FA6" w:rsidRPr="006B2C03" w:rsidRDefault="00C76FA6" w:rsidP="00C76FA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6B2C03">
        <w:rPr>
          <w:rFonts w:ascii="Times New Roman" w:eastAsia="Calibri" w:hAnsi="Times New Roman" w:cs="Times New Roman"/>
          <w:b/>
          <w:sz w:val="16"/>
          <w:szCs w:val="16"/>
        </w:rPr>
        <w:t>CALENDARIO DE EXÁMENES EXTRAORDINARIOS, CONVOCATORIAS MAYO Y SEPTIEMBRE</w:t>
      </w:r>
    </w:p>
    <w:p w14:paraId="4461AE54" w14:textId="77777777" w:rsidR="00C76FA6" w:rsidRPr="006B2C03" w:rsidRDefault="00C76FA6" w:rsidP="00C76FA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6B2C03">
        <w:rPr>
          <w:rFonts w:ascii="Times New Roman" w:eastAsia="Calibri" w:hAnsi="Times New Roman" w:cs="Times New Roman"/>
          <w:b/>
          <w:sz w:val="16"/>
          <w:szCs w:val="16"/>
        </w:rPr>
        <w:t>CURSO 202</w:t>
      </w:r>
      <w:r>
        <w:rPr>
          <w:rFonts w:ascii="Times New Roman" w:eastAsia="Calibri" w:hAnsi="Times New Roman" w:cs="Times New Roman"/>
          <w:b/>
          <w:sz w:val="16"/>
          <w:szCs w:val="16"/>
        </w:rPr>
        <w:t>6</w:t>
      </w:r>
      <w:r w:rsidRPr="006B2C03">
        <w:rPr>
          <w:rFonts w:ascii="Times New Roman" w:eastAsia="Calibri" w:hAnsi="Times New Roman" w:cs="Times New Roman"/>
          <w:b/>
          <w:sz w:val="16"/>
          <w:szCs w:val="16"/>
        </w:rPr>
        <w:t>-202</w:t>
      </w:r>
      <w:r>
        <w:rPr>
          <w:rFonts w:ascii="Times New Roman" w:eastAsia="Calibri" w:hAnsi="Times New Roman" w:cs="Times New Roman"/>
          <w:b/>
          <w:sz w:val="16"/>
          <w:szCs w:val="16"/>
        </w:rPr>
        <w:t>7</w:t>
      </w:r>
    </w:p>
    <w:p w14:paraId="7269A621" w14:textId="77777777" w:rsidR="00C76FA6" w:rsidRPr="006B2C03" w:rsidRDefault="00C76FA6" w:rsidP="00C76FA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10348" w:type="dxa"/>
        <w:tblCellSpacing w:w="0" w:type="dxa"/>
        <w:tblInd w:w="-699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1985"/>
        <w:gridCol w:w="2126"/>
        <w:gridCol w:w="2126"/>
      </w:tblGrid>
      <w:tr w:rsidR="00C76FA6" w:rsidRPr="006B2C03" w14:paraId="2BB514AB" w14:textId="77777777" w:rsidTr="004706CB">
        <w:trPr>
          <w:trHeight w:val="844"/>
          <w:tblCellSpacing w:w="0" w:type="dxa"/>
        </w:trPr>
        <w:tc>
          <w:tcPr>
            <w:tcW w:w="21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5A17231E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LUNES</w:t>
            </w:r>
          </w:p>
          <w:p w14:paraId="44AB1BBA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4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DE MAYO</w:t>
            </w:r>
          </w:p>
        </w:tc>
        <w:tc>
          <w:tcPr>
            <w:tcW w:w="1984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735382A3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MARTES</w:t>
            </w:r>
          </w:p>
          <w:p w14:paraId="65C79FC6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5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DE MAYO</w:t>
            </w:r>
          </w:p>
          <w:p w14:paraId="364952CF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35FAADE9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MIÉRCOLES</w:t>
            </w:r>
          </w:p>
          <w:p w14:paraId="6CEE8DE5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ES_tradnl"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6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DE MAYO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16C68A9F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JUEVES</w:t>
            </w:r>
          </w:p>
          <w:p w14:paraId="59C0B620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7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MAYO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C5E0B3"/>
            <w:vAlign w:val="center"/>
          </w:tcPr>
          <w:p w14:paraId="5117C496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VIERNES</w:t>
            </w:r>
          </w:p>
          <w:p w14:paraId="17DD9BF7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8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 MAYO</w:t>
            </w:r>
          </w:p>
        </w:tc>
      </w:tr>
      <w:tr w:rsidR="00C76FA6" w:rsidRPr="006B2C03" w14:paraId="07DD0CA2" w14:textId="77777777" w:rsidTr="004706CB">
        <w:trPr>
          <w:trHeight w:val="1666"/>
          <w:tblCellSpacing w:w="0" w:type="dxa"/>
        </w:trPr>
        <w:tc>
          <w:tcPr>
            <w:tcW w:w="21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CE6B7F7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</w:pPr>
            <w:r w:rsidRPr="006B2C03"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  <w:t>1. LA DIGNIDAD DE PERSONA Y LA TUTELA CONSTITUCIONAL DE LOS COLECTIVOS VULNERABLES</w:t>
            </w:r>
          </w:p>
          <w:p w14:paraId="1A2C6263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  <w:p w14:paraId="33C739C5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ES_tradnl" w:eastAsia="es-ES"/>
              </w:rPr>
            </w:pPr>
            <w:r w:rsidRPr="006B2C03"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2. VULNERABILIDAD, POLÍTICAS DE IGUALDAD E INCLUSIÓN SOCIAL</w:t>
            </w:r>
          </w:p>
        </w:tc>
        <w:tc>
          <w:tcPr>
            <w:tcW w:w="1984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D00112E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ES_tradnl" w:eastAsia="es-ES"/>
              </w:rPr>
            </w:pPr>
            <w:r w:rsidRPr="006B2C03"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  <w:t>TUTELA JURÍDICA E INTERVENCIÓN SOCIAL Y PSICOLÓGICA EN MENORES DE EDAD</w:t>
            </w:r>
          </w:p>
        </w:tc>
        <w:tc>
          <w:tcPr>
            <w:tcW w:w="1985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6A01105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Cambria" w:hAnsi="Times New Roman" w:cs="Times New Roman"/>
                <w:color w:val="000000"/>
                <w:sz w:val="16"/>
                <w:szCs w:val="16"/>
                <w:lang w:val="es-ES_tradnl"/>
              </w:rPr>
              <w:t>PROTECCIÓN JURÍDICO-SOCIAL DE PERSONAS MAYORES Y PERSONAS CON DIVERSIDAD FUNCIONAL</w:t>
            </w:r>
          </w:p>
        </w:tc>
        <w:tc>
          <w:tcPr>
            <w:tcW w:w="212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5B9914E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6B2C03">
              <w:rPr>
                <w:rFonts w:ascii="Times New Roman" w:eastAsia="Cambria" w:hAnsi="Times New Roman" w:cs="Times New Roman"/>
                <w:color w:val="000000"/>
                <w:sz w:val="16"/>
                <w:szCs w:val="16"/>
                <w:lang w:val="es-ES_tradnl"/>
              </w:rPr>
              <w:t>.BASES SOCIALES Y ECONÓMICAS DE LA DISCRIMINACIÓN Y LA VIOLENCIA CONTRA LA MUJER Y RECURSOS SOCIO-JURÍDICOS DE PROTECCIÓN</w:t>
            </w:r>
          </w:p>
        </w:tc>
        <w:tc>
          <w:tcPr>
            <w:tcW w:w="212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B0848C8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6B2C03">
              <w:rPr>
                <w:rFonts w:ascii="Times New Roman" w:eastAsia="Cambria" w:hAnsi="Times New Roman" w:cs="Times New Roman"/>
                <w:color w:val="000000"/>
                <w:sz w:val="16"/>
                <w:szCs w:val="16"/>
                <w:lang w:val="es-ES_tradnl"/>
              </w:rPr>
              <w:t>DISCRIMINACIÓN Y VIOLENCIA EN EL ÁMBITO LABORAL Y  PROTECCIÓN PENAL DE LAS VÍCTIMAS DE VIOLENCIA DE GÉNERO</w:t>
            </w:r>
          </w:p>
        </w:tc>
      </w:tr>
      <w:tr w:rsidR="00C76FA6" w:rsidRPr="006B2C03" w14:paraId="7D20EFC6" w14:textId="77777777" w:rsidTr="004706CB">
        <w:trPr>
          <w:trHeight w:val="825"/>
          <w:tblCellSpacing w:w="0" w:type="dxa"/>
        </w:trPr>
        <w:tc>
          <w:tcPr>
            <w:tcW w:w="21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463A4C96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</w:p>
          <w:p w14:paraId="4598F700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984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1848930B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</w:p>
          <w:p w14:paraId="333DD0E2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6583374E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MIÉRCOLES</w:t>
            </w:r>
          </w:p>
          <w:p w14:paraId="75ED96EE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1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DE SEPTIEMBRE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36C4225F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JUEVES</w:t>
            </w:r>
          </w:p>
          <w:p w14:paraId="1D675E5F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2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DE SEPTIEMBRE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219C1D68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VIERNES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3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DE SEPTIEMBRE</w:t>
            </w:r>
          </w:p>
        </w:tc>
      </w:tr>
      <w:tr w:rsidR="00C76FA6" w:rsidRPr="006B2C03" w14:paraId="2F689F2F" w14:textId="77777777" w:rsidTr="006B51DA">
        <w:trPr>
          <w:trHeight w:val="1404"/>
          <w:tblCellSpacing w:w="0" w:type="dxa"/>
        </w:trPr>
        <w:tc>
          <w:tcPr>
            <w:tcW w:w="21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39B8CB1" w14:textId="77777777" w:rsidR="00C76FA6" w:rsidRPr="006B2C03" w:rsidRDefault="00C76FA6" w:rsidP="006B5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984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14:paraId="3171559E" w14:textId="77777777" w:rsidR="00C76FA6" w:rsidRPr="006B2C03" w:rsidRDefault="00C76FA6" w:rsidP="006B51DA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left w:val="single" w:sz="4" w:space="0" w:color="333333"/>
              <w:right w:val="single" w:sz="4" w:space="0" w:color="333333"/>
            </w:tcBorders>
          </w:tcPr>
          <w:p w14:paraId="63EE56DA" w14:textId="77777777" w:rsidR="00C76FA6" w:rsidRPr="006B2C03" w:rsidRDefault="00C76FA6" w:rsidP="006B5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2126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14:paraId="4986DBD6" w14:textId="77777777" w:rsidR="00C76FA6" w:rsidRPr="006B2C03" w:rsidRDefault="00C76FA6" w:rsidP="006B51DA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</w:pPr>
            <w:r w:rsidRPr="006B2C03"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  <w:t>1. LA DIGNIDAD DE PERSONA Y LA TUTELA CONSTITUCIONAL DE LOS COLECTIVOS VULNERABLES</w:t>
            </w:r>
          </w:p>
          <w:p w14:paraId="55AC7722" w14:textId="77777777" w:rsidR="00C76FA6" w:rsidRPr="006B2C03" w:rsidRDefault="00C76FA6" w:rsidP="006B5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  <w:p w14:paraId="54633DC0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</w:pPr>
            <w:r w:rsidRPr="006B2C03"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2. VULNERABILIDAD, POLÍTICAS DE IGUALDAD E INCLUSIÓN SOCIAL</w:t>
            </w:r>
          </w:p>
        </w:tc>
        <w:tc>
          <w:tcPr>
            <w:tcW w:w="2126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14:paraId="7E44C5E3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</w:pPr>
            <w:r w:rsidRPr="006B2C03"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  <w:t>TUTELA JURÍDICA E INTERVENCIÓN SOCIAL Y PSICOLÓGICA EN MENORES DE EDAD</w:t>
            </w:r>
          </w:p>
        </w:tc>
      </w:tr>
      <w:tr w:rsidR="00C76FA6" w:rsidRPr="006B2C03" w14:paraId="198484CD" w14:textId="77777777" w:rsidTr="004706CB">
        <w:trPr>
          <w:trHeight w:val="859"/>
          <w:tblCellSpacing w:w="0" w:type="dxa"/>
        </w:trPr>
        <w:tc>
          <w:tcPr>
            <w:tcW w:w="21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5BAFA284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LUNES</w:t>
            </w:r>
          </w:p>
          <w:p w14:paraId="7BFA96FD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6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DE SEPTIEMBRE</w:t>
            </w:r>
          </w:p>
          <w:p w14:paraId="577F5D79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1984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4C31C4A5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MARTES</w:t>
            </w:r>
          </w:p>
          <w:p w14:paraId="2C51D80B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7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DE SEPTIEMBRE</w:t>
            </w:r>
          </w:p>
          <w:p w14:paraId="5AD9D943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 w:cs="Times New Roman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7270D32D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MIÉRCOLES</w:t>
            </w:r>
          </w:p>
          <w:p w14:paraId="6D625E81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8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DE SEPTIEMBRE</w:t>
            </w:r>
          </w:p>
        </w:tc>
        <w:tc>
          <w:tcPr>
            <w:tcW w:w="2126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71D07020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JUEVES</w:t>
            </w:r>
          </w:p>
          <w:p w14:paraId="646A5FCD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9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DE SEPTIEMBRE</w:t>
            </w:r>
          </w:p>
        </w:tc>
        <w:tc>
          <w:tcPr>
            <w:tcW w:w="2126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B4C6E7"/>
            <w:vAlign w:val="center"/>
          </w:tcPr>
          <w:p w14:paraId="5FEA3621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JUEVES</w:t>
            </w:r>
          </w:p>
          <w:p w14:paraId="372B7717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>10</w:t>
            </w:r>
            <w:r w:rsidRPr="006B2C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  <w:t xml:space="preserve"> DE SEPTIEMBRE</w:t>
            </w:r>
          </w:p>
        </w:tc>
      </w:tr>
      <w:tr w:rsidR="00C76FA6" w:rsidRPr="006B2C03" w14:paraId="09FED730" w14:textId="77777777" w:rsidTr="004706CB">
        <w:trPr>
          <w:trHeight w:val="411"/>
          <w:tblCellSpacing w:w="0" w:type="dxa"/>
        </w:trPr>
        <w:tc>
          <w:tcPr>
            <w:tcW w:w="21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BE75EFA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</w:pPr>
            <w:r w:rsidRPr="006B2C03">
              <w:rPr>
                <w:rFonts w:ascii="Times New Roman" w:eastAsia="Cambria" w:hAnsi="Times New Roman" w:cs="Times New Roman"/>
                <w:color w:val="000000"/>
                <w:sz w:val="16"/>
                <w:szCs w:val="16"/>
                <w:lang w:val="es-ES_tradnl"/>
              </w:rPr>
              <w:t>PROTECCIÓN JURÍDICO-SOCIAL DE PERSONAS MAYORES Y PERSONAS CON DIVERSIDAD FUNCIONAL</w:t>
            </w:r>
          </w:p>
        </w:tc>
        <w:tc>
          <w:tcPr>
            <w:tcW w:w="1984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63360A1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6B2C03">
              <w:rPr>
                <w:rFonts w:ascii="Times New Roman" w:eastAsia="Cambria" w:hAnsi="Times New Roman" w:cs="Times New Roman"/>
                <w:color w:val="000000"/>
                <w:sz w:val="16"/>
                <w:szCs w:val="16"/>
                <w:lang w:val="es-ES_tradnl"/>
              </w:rPr>
              <w:t>BASES SOCIALES Y ECONÓMICAS DE LA DISCRIMINACIÓN Y LA VIOLENCIA CONTRA LA MUJER Y RECURSOS SOCIO-JURÍDICOS DE PROTECCIÓN</w:t>
            </w:r>
          </w:p>
        </w:tc>
        <w:tc>
          <w:tcPr>
            <w:tcW w:w="1985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0EE917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</w:pPr>
            <w:r w:rsidRPr="006B2C03">
              <w:rPr>
                <w:rFonts w:ascii="Times New Roman" w:eastAsia="Calibri" w:hAnsi="Times New Roman" w:cs="Times New Roman"/>
                <w:sz w:val="16"/>
                <w:szCs w:val="16"/>
              </w:rPr>
              <w:t>DISCRIMINACIÓN Y VIOLENCIA EN EL ÁMBITO LABORAL Y  PROTECCIÓN PENAL DE LAS VÍCTIMAS DE VIOLENCIA DE GÉNERO</w:t>
            </w:r>
          </w:p>
        </w:tc>
        <w:tc>
          <w:tcPr>
            <w:tcW w:w="212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310E0B6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</w:pPr>
            <w:r w:rsidRPr="006B2C03"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  <w:t>MULTICULTURALIDAD Y PROTECCIÓN INTERNACIONAL E INTERNA DE LA INMIGRACIÓN Y LAS MINORÍAS RELIGIOSAS, ÉTNICAS Y CULTURALES</w:t>
            </w:r>
          </w:p>
        </w:tc>
        <w:tc>
          <w:tcPr>
            <w:tcW w:w="212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9897949" w14:textId="77777777" w:rsidR="00C76FA6" w:rsidRPr="006B2C03" w:rsidRDefault="00C76FA6" w:rsidP="004706CB">
            <w:pPr>
              <w:spacing w:after="0" w:line="240" w:lineRule="auto"/>
              <w:contextualSpacing/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</w:pPr>
            <w:r w:rsidRPr="006B2C03">
              <w:rPr>
                <w:rFonts w:ascii="Times New Roman" w:eastAsia="Cambria" w:hAnsi="Times New Roman" w:cs="Times New Roman"/>
                <w:sz w:val="16"/>
                <w:szCs w:val="16"/>
                <w:lang w:val="es-ES_tradnl"/>
              </w:rPr>
              <w:t>NUEVAS FORMAS DE POBREZA, PERSONAS Y GRUPOS EN RIESGO Y MEDIDAS DE PROTECCIÓN PARA LA INCLUSIÓN SOCIAL</w:t>
            </w:r>
          </w:p>
        </w:tc>
      </w:tr>
    </w:tbl>
    <w:p w14:paraId="109214F9" w14:textId="77777777" w:rsidR="00C76FA6" w:rsidRPr="006B2C03" w:rsidRDefault="00C76FA6" w:rsidP="00C76FA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F3B4157" w14:textId="77777777" w:rsidR="00C76FA6" w:rsidRPr="006B2C03" w:rsidRDefault="00C76FA6" w:rsidP="00C76FA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F4678E1" w14:textId="77777777" w:rsidR="00C76FA6" w:rsidRPr="006B2C03" w:rsidRDefault="00C76FA6" w:rsidP="004706CB">
      <w:pPr>
        <w:tabs>
          <w:tab w:val="left" w:pos="7655"/>
        </w:tabs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lang w:val="es-ES_tradnl"/>
        </w:rPr>
      </w:pPr>
      <w:r w:rsidRPr="006B2C03">
        <w:rPr>
          <w:rFonts w:ascii="Times New Roman" w:eastAsia="Calibri" w:hAnsi="Times New Roman" w:cs="Times New Roman"/>
          <w:b/>
          <w:sz w:val="16"/>
          <w:szCs w:val="16"/>
        </w:rPr>
        <w:t>* Todos los exámen</w:t>
      </w:r>
      <w:r w:rsidR="004706CB">
        <w:rPr>
          <w:rFonts w:ascii="Times New Roman" w:eastAsia="Calibri" w:hAnsi="Times New Roman" w:cs="Times New Roman"/>
          <w:b/>
          <w:sz w:val="16"/>
          <w:szCs w:val="16"/>
        </w:rPr>
        <w:t>es se realizarán a las 16.00 h.</w:t>
      </w:r>
    </w:p>
    <w:p w14:paraId="3D981426" w14:textId="77777777" w:rsidR="00D22B86" w:rsidRPr="00C76FA6" w:rsidRDefault="00D22B86">
      <w:pPr>
        <w:rPr>
          <w:lang w:val="es-ES_tradnl"/>
        </w:rPr>
      </w:pPr>
    </w:p>
    <w:sectPr w:rsidR="00D22B86" w:rsidRPr="00C76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Bold">
    <w:altName w:val="Garamond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 65 Medium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40B"/>
    <w:multiLevelType w:val="hybridMultilevel"/>
    <w:tmpl w:val="BF862A36"/>
    <w:lvl w:ilvl="0" w:tplc="8A9AC2D2">
      <w:start w:val="1"/>
      <w:numFmt w:val="bullet"/>
      <w:lvlText w:val="•"/>
      <w:lvlJc w:val="left"/>
      <w:pPr>
        <w:ind w:left="1001" w:hanging="360"/>
      </w:pPr>
      <w:rPr>
        <w:rFonts w:ascii="Arial" w:eastAsia="Arial" w:hAnsi="Arial" w:hint="default"/>
        <w:w w:val="135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" w15:restartNumberingAfterBreak="0">
    <w:nsid w:val="01C93A36"/>
    <w:multiLevelType w:val="hybridMultilevel"/>
    <w:tmpl w:val="F6385728"/>
    <w:lvl w:ilvl="0" w:tplc="4CBC36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34369"/>
    <w:multiLevelType w:val="hybridMultilevel"/>
    <w:tmpl w:val="A0A8F75A"/>
    <w:lvl w:ilvl="0" w:tplc="8A9AC2D2">
      <w:start w:val="1"/>
      <w:numFmt w:val="bullet"/>
      <w:lvlText w:val="•"/>
      <w:lvlJc w:val="left"/>
      <w:pPr>
        <w:ind w:left="1001" w:hanging="360"/>
      </w:pPr>
      <w:rPr>
        <w:rFonts w:ascii="Arial" w:eastAsia="Arial" w:hAnsi="Arial" w:hint="default"/>
        <w:w w:val="135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" w15:restartNumberingAfterBreak="0">
    <w:nsid w:val="047701A9"/>
    <w:multiLevelType w:val="hybridMultilevel"/>
    <w:tmpl w:val="0BD2DB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E7778"/>
    <w:multiLevelType w:val="hybridMultilevel"/>
    <w:tmpl w:val="14E864A4"/>
    <w:lvl w:ilvl="0" w:tplc="8A9AC2D2">
      <w:start w:val="1"/>
      <w:numFmt w:val="bullet"/>
      <w:lvlText w:val="•"/>
      <w:lvlJc w:val="left"/>
      <w:pPr>
        <w:ind w:left="1001" w:hanging="360"/>
      </w:pPr>
      <w:rPr>
        <w:rFonts w:ascii="Arial" w:eastAsia="Arial" w:hAnsi="Arial" w:hint="default"/>
        <w:w w:val="135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5" w15:restartNumberingAfterBreak="0">
    <w:nsid w:val="08B70D52"/>
    <w:multiLevelType w:val="hybridMultilevel"/>
    <w:tmpl w:val="BD12F550"/>
    <w:lvl w:ilvl="0" w:tplc="404E6C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F00DA"/>
    <w:multiLevelType w:val="hybridMultilevel"/>
    <w:tmpl w:val="A8544BB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F7001F"/>
    <w:multiLevelType w:val="hybridMultilevel"/>
    <w:tmpl w:val="C9FEB3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53072"/>
    <w:multiLevelType w:val="hybridMultilevel"/>
    <w:tmpl w:val="F9969B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B618A"/>
    <w:multiLevelType w:val="hybridMultilevel"/>
    <w:tmpl w:val="61C667AA"/>
    <w:lvl w:ilvl="0" w:tplc="8A9AC2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w w:val="135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8723A"/>
    <w:multiLevelType w:val="hybridMultilevel"/>
    <w:tmpl w:val="E81296C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F65C46"/>
    <w:multiLevelType w:val="hybridMultilevel"/>
    <w:tmpl w:val="8C90DB38"/>
    <w:lvl w:ilvl="0" w:tplc="8A9AC2D2">
      <w:start w:val="1"/>
      <w:numFmt w:val="bullet"/>
      <w:lvlText w:val="•"/>
      <w:lvlJc w:val="left"/>
      <w:pPr>
        <w:ind w:left="1001" w:hanging="360"/>
      </w:pPr>
      <w:rPr>
        <w:rFonts w:ascii="Arial" w:eastAsia="Arial" w:hAnsi="Arial" w:hint="default"/>
        <w:w w:val="135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2" w15:restartNumberingAfterBreak="0">
    <w:nsid w:val="1ECF2129"/>
    <w:multiLevelType w:val="hybridMultilevel"/>
    <w:tmpl w:val="1D48A724"/>
    <w:lvl w:ilvl="0" w:tplc="BF6C08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A6063"/>
    <w:multiLevelType w:val="hybridMultilevel"/>
    <w:tmpl w:val="E15C359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1531BB"/>
    <w:multiLevelType w:val="hybridMultilevel"/>
    <w:tmpl w:val="2C7269C4"/>
    <w:lvl w:ilvl="0" w:tplc="B448D9F4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New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-Bold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-Bold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-Bold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B7A38"/>
    <w:multiLevelType w:val="hybridMultilevel"/>
    <w:tmpl w:val="26D06102"/>
    <w:lvl w:ilvl="0" w:tplc="0C0A0019">
      <w:start w:val="1"/>
      <w:numFmt w:val="lowerLetter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B895AE3"/>
    <w:multiLevelType w:val="hybridMultilevel"/>
    <w:tmpl w:val="23C6EF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21C16"/>
    <w:multiLevelType w:val="hybridMultilevel"/>
    <w:tmpl w:val="4B22DA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C3587"/>
    <w:multiLevelType w:val="hybridMultilevel"/>
    <w:tmpl w:val="60762BBC"/>
    <w:lvl w:ilvl="0" w:tplc="CCF42136">
      <w:start w:val="1"/>
      <w:numFmt w:val="decimal"/>
      <w:lvlText w:val="%1."/>
      <w:lvlJc w:val="left"/>
      <w:pPr>
        <w:tabs>
          <w:tab w:val="num" w:pos="-284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C501474"/>
    <w:multiLevelType w:val="hybridMultilevel"/>
    <w:tmpl w:val="C52C9BF2"/>
    <w:lvl w:ilvl="0" w:tplc="0C0A0019">
      <w:start w:val="1"/>
      <w:numFmt w:val="lowerLetter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CC91F68"/>
    <w:multiLevelType w:val="hybridMultilevel"/>
    <w:tmpl w:val="F0F455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25E75"/>
    <w:multiLevelType w:val="hybridMultilevel"/>
    <w:tmpl w:val="6616F85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9D02EF"/>
    <w:multiLevelType w:val="hybridMultilevel"/>
    <w:tmpl w:val="68F6F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4209E"/>
    <w:multiLevelType w:val="hybridMultilevel"/>
    <w:tmpl w:val="42506D96"/>
    <w:lvl w:ilvl="0" w:tplc="8A9AC2D2">
      <w:start w:val="1"/>
      <w:numFmt w:val="bullet"/>
      <w:lvlText w:val="•"/>
      <w:lvlJc w:val="left"/>
      <w:pPr>
        <w:ind w:left="1001" w:hanging="360"/>
      </w:pPr>
      <w:rPr>
        <w:rFonts w:ascii="Arial" w:eastAsia="Arial" w:hAnsi="Arial" w:hint="default"/>
        <w:w w:val="135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4" w15:restartNumberingAfterBreak="0">
    <w:nsid w:val="51520D5F"/>
    <w:multiLevelType w:val="hybridMultilevel"/>
    <w:tmpl w:val="1DE40F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0606"/>
    <w:multiLevelType w:val="hybridMultilevel"/>
    <w:tmpl w:val="F13C0BB0"/>
    <w:lvl w:ilvl="0" w:tplc="D2E8CC06">
      <w:start w:val="1"/>
      <w:numFmt w:val="bullet"/>
      <w:pStyle w:val="subapartado-guia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703D0F"/>
    <w:multiLevelType w:val="hybridMultilevel"/>
    <w:tmpl w:val="779C25A6"/>
    <w:lvl w:ilvl="0" w:tplc="D28CC892">
      <w:numFmt w:val="bullet"/>
      <w:lvlText w:val="*"/>
      <w:lvlJc w:val="left"/>
      <w:pPr>
        <w:ind w:left="87" w:hanging="19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4EEC98C">
      <w:numFmt w:val="bullet"/>
      <w:lvlText w:val="•"/>
      <w:lvlJc w:val="left"/>
      <w:pPr>
        <w:ind w:left="792" w:hanging="198"/>
      </w:pPr>
      <w:rPr>
        <w:rFonts w:hint="default"/>
        <w:lang w:val="es-ES" w:eastAsia="en-US" w:bidi="ar-SA"/>
      </w:rPr>
    </w:lvl>
    <w:lvl w:ilvl="2" w:tplc="82C2D3E4">
      <w:numFmt w:val="bullet"/>
      <w:lvlText w:val="•"/>
      <w:lvlJc w:val="left"/>
      <w:pPr>
        <w:ind w:left="1504" w:hanging="198"/>
      </w:pPr>
      <w:rPr>
        <w:rFonts w:hint="default"/>
        <w:lang w:val="es-ES" w:eastAsia="en-US" w:bidi="ar-SA"/>
      </w:rPr>
    </w:lvl>
    <w:lvl w:ilvl="3" w:tplc="67CC79F0">
      <w:numFmt w:val="bullet"/>
      <w:lvlText w:val="•"/>
      <w:lvlJc w:val="left"/>
      <w:pPr>
        <w:ind w:left="2216" w:hanging="198"/>
      </w:pPr>
      <w:rPr>
        <w:rFonts w:hint="default"/>
        <w:lang w:val="es-ES" w:eastAsia="en-US" w:bidi="ar-SA"/>
      </w:rPr>
    </w:lvl>
    <w:lvl w:ilvl="4" w:tplc="7564E7CE">
      <w:numFmt w:val="bullet"/>
      <w:lvlText w:val="•"/>
      <w:lvlJc w:val="left"/>
      <w:pPr>
        <w:ind w:left="2929" w:hanging="198"/>
      </w:pPr>
      <w:rPr>
        <w:rFonts w:hint="default"/>
        <w:lang w:val="es-ES" w:eastAsia="en-US" w:bidi="ar-SA"/>
      </w:rPr>
    </w:lvl>
    <w:lvl w:ilvl="5" w:tplc="74BA894C">
      <w:numFmt w:val="bullet"/>
      <w:lvlText w:val="•"/>
      <w:lvlJc w:val="left"/>
      <w:pPr>
        <w:ind w:left="3641" w:hanging="198"/>
      </w:pPr>
      <w:rPr>
        <w:rFonts w:hint="default"/>
        <w:lang w:val="es-ES" w:eastAsia="en-US" w:bidi="ar-SA"/>
      </w:rPr>
    </w:lvl>
    <w:lvl w:ilvl="6" w:tplc="B84E0B64">
      <w:numFmt w:val="bullet"/>
      <w:lvlText w:val="•"/>
      <w:lvlJc w:val="left"/>
      <w:pPr>
        <w:ind w:left="4353" w:hanging="198"/>
      </w:pPr>
      <w:rPr>
        <w:rFonts w:hint="default"/>
        <w:lang w:val="es-ES" w:eastAsia="en-US" w:bidi="ar-SA"/>
      </w:rPr>
    </w:lvl>
    <w:lvl w:ilvl="7" w:tplc="5B0A1AE2">
      <w:numFmt w:val="bullet"/>
      <w:lvlText w:val="•"/>
      <w:lvlJc w:val="left"/>
      <w:pPr>
        <w:ind w:left="5066" w:hanging="198"/>
      </w:pPr>
      <w:rPr>
        <w:rFonts w:hint="default"/>
        <w:lang w:val="es-ES" w:eastAsia="en-US" w:bidi="ar-SA"/>
      </w:rPr>
    </w:lvl>
    <w:lvl w:ilvl="8" w:tplc="919EE17C">
      <w:numFmt w:val="bullet"/>
      <w:lvlText w:val="•"/>
      <w:lvlJc w:val="left"/>
      <w:pPr>
        <w:ind w:left="5778" w:hanging="198"/>
      </w:pPr>
      <w:rPr>
        <w:rFonts w:hint="default"/>
        <w:lang w:val="es-ES" w:eastAsia="en-US" w:bidi="ar-SA"/>
      </w:rPr>
    </w:lvl>
  </w:abstractNum>
  <w:abstractNum w:abstractNumId="27" w15:restartNumberingAfterBreak="0">
    <w:nsid w:val="56831FB9"/>
    <w:multiLevelType w:val="hybridMultilevel"/>
    <w:tmpl w:val="59FA3C5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74457A"/>
    <w:multiLevelType w:val="hybridMultilevel"/>
    <w:tmpl w:val="31D8B436"/>
    <w:lvl w:ilvl="0" w:tplc="13AAC84E"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5543A"/>
    <w:multiLevelType w:val="hybridMultilevel"/>
    <w:tmpl w:val="3CBA37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91E84"/>
    <w:multiLevelType w:val="hybridMultilevel"/>
    <w:tmpl w:val="F036D0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976BF"/>
    <w:multiLevelType w:val="hybridMultilevel"/>
    <w:tmpl w:val="60762BBC"/>
    <w:lvl w:ilvl="0" w:tplc="CCF42136">
      <w:start w:val="1"/>
      <w:numFmt w:val="decimal"/>
      <w:lvlText w:val="%1."/>
      <w:lvlJc w:val="left"/>
      <w:pPr>
        <w:tabs>
          <w:tab w:val="num" w:pos="-284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D36228A"/>
    <w:multiLevelType w:val="hybridMultilevel"/>
    <w:tmpl w:val="8E306678"/>
    <w:lvl w:ilvl="0" w:tplc="13AAC84E"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0390F7CA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000066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11A9E"/>
    <w:multiLevelType w:val="hybridMultilevel"/>
    <w:tmpl w:val="8D545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82E19"/>
    <w:multiLevelType w:val="hybridMultilevel"/>
    <w:tmpl w:val="5462BA2C"/>
    <w:lvl w:ilvl="0" w:tplc="8A9AC2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w w:val="135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D73CD"/>
    <w:multiLevelType w:val="hybridMultilevel"/>
    <w:tmpl w:val="9118ABCA"/>
    <w:lvl w:ilvl="0" w:tplc="E5DA767E">
      <w:numFmt w:val="bullet"/>
      <w:lvlText w:val="-"/>
      <w:lvlJc w:val="left"/>
      <w:pPr>
        <w:ind w:left="87" w:hanging="119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5A24AA96">
      <w:numFmt w:val="bullet"/>
      <w:lvlText w:val="•"/>
      <w:lvlJc w:val="left"/>
      <w:pPr>
        <w:ind w:left="792" w:hanging="119"/>
      </w:pPr>
      <w:rPr>
        <w:rFonts w:hint="default"/>
        <w:lang w:val="es-ES" w:eastAsia="en-US" w:bidi="ar-SA"/>
      </w:rPr>
    </w:lvl>
    <w:lvl w:ilvl="2" w:tplc="D9367D32">
      <w:numFmt w:val="bullet"/>
      <w:lvlText w:val="•"/>
      <w:lvlJc w:val="left"/>
      <w:pPr>
        <w:ind w:left="1504" w:hanging="119"/>
      </w:pPr>
      <w:rPr>
        <w:rFonts w:hint="default"/>
        <w:lang w:val="es-ES" w:eastAsia="en-US" w:bidi="ar-SA"/>
      </w:rPr>
    </w:lvl>
    <w:lvl w:ilvl="3" w:tplc="4D86628C">
      <w:numFmt w:val="bullet"/>
      <w:lvlText w:val="•"/>
      <w:lvlJc w:val="left"/>
      <w:pPr>
        <w:ind w:left="2216" w:hanging="119"/>
      </w:pPr>
      <w:rPr>
        <w:rFonts w:hint="default"/>
        <w:lang w:val="es-ES" w:eastAsia="en-US" w:bidi="ar-SA"/>
      </w:rPr>
    </w:lvl>
    <w:lvl w:ilvl="4" w:tplc="13AAA10A">
      <w:numFmt w:val="bullet"/>
      <w:lvlText w:val="•"/>
      <w:lvlJc w:val="left"/>
      <w:pPr>
        <w:ind w:left="2929" w:hanging="119"/>
      </w:pPr>
      <w:rPr>
        <w:rFonts w:hint="default"/>
        <w:lang w:val="es-ES" w:eastAsia="en-US" w:bidi="ar-SA"/>
      </w:rPr>
    </w:lvl>
    <w:lvl w:ilvl="5" w:tplc="A7723AD4">
      <w:numFmt w:val="bullet"/>
      <w:lvlText w:val="•"/>
      <w:lvlJc w:val="left"/>
      <w:pPr>
        <w:ind w:left="3641" w:hanging="119"/>
      </w:pPr>
      <w:rPr>
        <w:rFonts w:hint="default"/>
        <w:lang w:val="es-ES" w:eastAsia="en-US" w:bidi="ar-SA"/>
      </w:rPr>
    </w:lvl>
    <w:lvl w:ilvl="6" w:tplc="2E443AA8">
      <w:numFmt w:val="bullet"/>
      <w:lvlText w:val="•"/>
      <w:lvlJc w:val="left"/>
      <w:pPr>
        <w:ind w:left="4353" w:hanging="119"/>
      </w:pPr>
      <w:rPr>
        <w:rFonts w:hint="default"/>
        <w:lang w:val="es-ES" w:eastAsia="en-US" w:bidi="ar-SA"/>
      </w:rPr>
    </w:lvl>
    <w:lvl w:ilvl="7" w:tplc="8B9ED208">
      <w:numFmt w:val="bullet"/>
      <w:lvlText w:val="•"/>
      <w:lvlJc w:val="left"/>
      <w:pPr>
        <w:ind w:left="5066" w:hanging="119"/>
      </w:pPr>
      <w:rPr>
        <w:rFonts w:hint="default"/>
        <w:lang w:val="es-ES" w:eastAsia="en-US" w:bidi="ar-SA"/>
      </w:rPr>
    </w:lvl>
    <w:lvl w:ilvl="8" w:tplc="0E400036">
      <w:numFmt w:val="bullet"/>
      <w:lvlText w:val="•"/>
      <w:lvlJc w:val="left"/>
      <w:pPr>
        <w:ind w:left="5778" w:hanging="119"/>
      </w:pPr>
      <w:rPr>
        <w:rFonts w:hint="default"/>
        <w:lang w:val="es-ES" w:eastAsia="en-US" w:bidi="ar-SA"/>
      </w:rPr>
    </w:lvl>
  </w:abstractNum>
  <w:abstractNum w:abstractNumId="36" w15:restartNumberingAfterBreak="0">
    <w:nsid w:val="6F126420"/>
    <w:multiLevelType w:val="hybridMultilevel"/>
    <w:tmpl w:val="DB529BC0"/>
    <w:lvl w:ilvl="0" w:tplc="8A9AC2D2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hint="default"/>
        <w:w w:val="135"/>
        <w:sz w:val="21"/>
        <w:szCs w:val="21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AF6A0D"/>
    <w:multiLevelType w:val="hybridMultilevel"/>
    <w:tmpl w:val="E76A62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E5B15"/>
    <w:multiLevelType w:val="hybridMultilevel"/>
    <w:tmpl w:val="7136A3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A643E"/>
    <w:multiLevelType w:val="hybridMultilevel"/>
    <w:tmpl w:val="C728D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A0B6B"/>
    <w:multiLevelType w:val="hybridMultilevel"/>
    <w:tmpl w:val="1D7C6F10"/>
    <w:lvl w:ilvl="0" w:tplc="6A607B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92888501">
    <w:abstractNumId w:val="33"/>
  </w:num>
  <w:num w:numId="2" w16cid:durableId="2001230311">
    <w:abstractNumId w:val="28"/>
  </w:num>
  <w:num w:numId="3" w16cid:durableId="595478108">
    <w:abstractNumId w:val="36"/>
  </w:num>
  <w:num w:numId="4" w16cid:durableId="336228228">
    <w:abstractNumId w:val="2"/>
  </w:num>
  <w:num w:numId="5" w16cid:durableId="753012873">
    <w:abstractNumId w:val="32"/>
  </w:num>
  <w:num w:numId="6" w16cid:durableId="1752581375">
    <w:abstractNumId w:val="34"/>
  </w:num>
  <w:num w:numId="7" w16cid:durableId="231045394">
    <w:abstractNumId w:val="4"/>
  </w:num>
  <w:num w:numId="8" w16cid:durableId="1973099407">
    <w:abstractNumId w:val="0"/>
  </w:num>
  <w:num w:numId="9" w16cid:durableId="997534601">
    <w:abstractNumId w:val="11"/>
  </w:num>
  <w:num w:numId="10" w16cid:durableId="541795755">
    <w:abstractNumId w:val="23"/>
  </w:num>
  <w:num w:numId="11" w16cid:durableId="1360544647">
    <w:abstractNumId w:val="25"/>
  </w:num>
  <w:num w:numId="12" w16cid:durableId="35351210">
    <w:abstractNumId w:val="5"/>
  </w:num>
  <w:num w:numId="13" w16cid:durableId="1317537389">
    <w:abstractNumId w:val="21"/>
  </w:num>
  <w:num w:numId="14" w16cid:durableId="469246631">
    <w:abstractNumId w:val="20"/>
  </w:num>
  <w:num w:numId="15" w16cid:durableId="593172259">
    <w:abstractNumId w:val="8"/>
  </w:num>
  <w:num w:numId="16" w16cid:durableId="1538665803">
    <w:abstractNumId w:val="24"/>
  </w:num>
  <w:num w:numId="17" w16cid:durableId="558707551">
    <w:abstractNumId w:val="29"/>
  </w:num>
  <w:num w:numId="18" w16cid:durableId="935097634">
    <w:abstractNumId w:val="3"/>
  </w:num>
  <w:num w:numId="19" w16cid:durableId="1338381982">
    <w:abstractNumId w:val="39"/>
  </w:num>
  <w:num w:numId="20" w16cid:durableId="767310205">
    <w:abstractNumId w:val="13"/>
  </w:num>
  <w:num w:numId="21" w16cid:durableId="158617374">
    <w:abstractNumId w:val="31"/>
  </w:num>
  <w:num w:numId="22" w16cid:durableId="1669283542">
    <w:abstractNumId w:val="18"/>
  </w:num>
  <w:num w:numId="23" w16cid:durableId="210461050">
    <w:abstractNumId w:val="6"/>
  </w:num>
  <w:num w:numId="24" w16cid:durableId="1908302948">
    <w:abstractNumId w:val="15"/>
  </w:num>
  <w:num w:numId="25" w16cid:durableId="462967266">
    <w:abstractNumId w:val="22"/>
  </w:num>
  <w:num w:numId="26" w16cid:durableId="681778792">
    <w:abstractNumId w:val="17"/>
  </w:num>
  <w:num w:numId="27" w16cid:durableId="725446149">
    <w:abstractNumId w:val="19"/>
  </w:num>
  <w:num w:numId="28" w16cid:durableId="332338453">
    <w:abstractNumId w:val="14"/>
  </w:num>
  <w:num w:numId="29" w16cid:durableId="159010673">
    <w:abstractNumId w:val="30"/>
  </w:num>
  <w:num w:numId="30" w16cid:durableId="643047251">
    <w:abstractNumId w:val="40"/>
  </w:num>
  <w:num w:numId="31" w16cid:durableId="1580171154">
    <w:abstractNumId w:val="10"/>
  </w:num>
  <w:num w:numId="32" w16cid:durableId="1537548676">
    <w:abstractNumId w:val="27"/>
  </w:num>
  <w:num w:numId="33" w16cid:durableId="1703704550">
    <w:abstractNumId w:val="16"/>
  </w:num>
  <w:num w:numId="34" w16cid:durableId="2044093096">
    <w:abstractNumId w:val="38"/>
  </w:num>
  <w:num w:numId="35" w16cid:durableId="1946576069">
    <w:abstractNumId w:val="7"/>
  </w:num>
  <w:num w:numId="36" w16cid:durableId="1334066682">
    <w:abstractNumId w:val="37"/>
  </w:num>
  <w:num w:numId="37" w16cid:durableId="1556309594">
    <w:abstractNumId w:val="9"/>
  </w:num>
  <w:num w:numId="38" w16cid:durableId="1684278367">
    <w:abstractNumId w:val="1"/>
  </w:num>
  <w:num w:numId="39" w16cid:durableId="629752941">
    <w:abstractNumId w:val="26"/>
  </w:num>
  <w:num w:numId="40" w16cid:durableId="834298169">
    <w:abstractNumId w:val="35"/>
  </w:num>
  <w:num w:numId="41" w16cid:durableId="14369457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B6"/>
    <w:rsid w:val="00045C61"/>
    <w:rsid w:val="000B2DB0"/>
    <w:rsid w:val="0020725B"/>
    <w:rsid w:val="002215B6"/>
    <w:rsid w:val="003B29C9"/>
    <w:rsid w:val="003C7A55"/>
    <w:rsid w:val="0043656E"/>
    <w:rsid w:val="00442437"/>
    <w:rsid w:val="004706CB"/>
    <w:rsid w:val="004D36C1"/>
    <w:rsid w:val="005F633F"/>
    <w:rsid w:val="00647D4C"/>
    <w:rsid w:val="006554C2"/>
    <w:rsid w:val="006B51DA"/>
    <w:rsid w:val="006F11DF"/>
    <w:rsid w:val="00760F3A"/>
    <w:rsid w:val="00795BB7"/>
    <w:rsid w:val="00797777"/>
    <w:rsid w:val="009678DE"/>
    <w:rsid w:val="00A60DF3"/>
    <w:rsid w:val="00AF0720"/>
    <w:rsid w:val="00B40A25"/>
    <w:rsid w:val="00C37564"/>
    <w:rsid w:val="00C62652"/>
    <w:rsid w:val="00C76FA6"/>
    <w:rsid w:val="00CB01FD"/>
    <w:rsid w:val="00CC49B6"/>
    <w:rsid w:val="00D22B86"/>
    <w:rsid w:val="00D241F8"/>
    <w:rsid w:val="00D86F1C"/>
    <w:rsid w:val="00EA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30FF"/>
  <w15:chartTrackingRefBased/>
  <w15:docId w15:val="{1385276B-B096-4611-A180-9C88F3A9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FA6"/>
    <w:pPr>
      <w:spacing w:after="200" w:line="276" w:lineRule="auto"/>
    </w:pPr>
  </w:style>
  <w:style w:type="paragraph" w:styleId="Ttulo1">
    <w:name w:val="heading 1"/>
    <w:aliases w:val="Subemisor 1"/>
    <w:next w:val="Normal"/>
    <w:link w:val="Ttulo1Car"/>
    <w:qFormat/>
    <w:rsid w:val="00C76FA6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C76FA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C76FA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9"/>
    <w:qFormat/>
    <w:rsid w:val="00C76FA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qFormat/>
    <w:rsid w:val="00C76FA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C76FA6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C76FA6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C76FA6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C76FA6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basedOn w:val="Fuentedeprrafopredeter"/>
    <w:link w:val="Ttulo1"/>
    <w:rsid w:val="00C76FA6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C76F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rsid w:val="00C76FA6"/>
    <w:rPr>
      <w:rFonts w:ascii="Cambria" w:eastAsia="Times New Roman" w:hAnsi="Cambria" w:cs="Times New Roman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uiPriority w:val="99"/>
    <w:rsid w:val="00C76FA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sid w:val="00C76FA6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basedOn w:val="Fuentedeprrafopredeter"/>
    <w:link w:val="Ttulo6"/>
    <w:uiPriority w:val="99"/>
    <w:rsid w:val="00C76FA6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basedOn w:val="Fuentedeprrafopredeter"/>
    <w:link w:val="Ttulo7"/>
    <w:uiPriority w:val="99"/>
    <w:rsid w:val="00C76FA6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uiPriority w:val="99"/>
    <w:rsid w:val="00C76FA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9"/>
    <w:rsid w:val="00C76FA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Predeterminado">
    <w:name w:val="Predeterminado"/>
    <w:uiPriority w:val="99"/>
    <w:rsid w:val="00C76FA6"/>
    <w:pPr>
      <w:tabs>
        <w:tab w:val="left" w:pos="284"/>
      </w:tabs>
      <w:suppressAutoHyphens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C7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6FA6"/>
    <w:rPr>
      <w:rFonts w:ascii="Tahoma" w:hAnsi="Tahoma" w:cs="Tahoma"/>
      <w:sz w:val="16"/>
      <w:szCs w:val="16"/>
    </w:rPr>
  </w:style>
  <w:style w:type="table" w:styleId="Tablaconcuadrcula">
    <w:name w:val="Table Grid"/>
    <w:aliases w:val="AQU Taula amb quadrícula"/>
    <w:basedOn w:val="Tablanormal"/>
    <w:uiPriority w:val="59"/>
    <w:rsid w:val="00C76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C76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C76FA6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table" w:customStyle="1" w:styleId="Sombreadoclaro1">
    <w:name w:val="Sombreado claro1"/>
    <w:basedOn w:val="Tablanormal"/>
    <w:uiPriority w:val="60"/>
    <w:rsid w:val="00C76FA6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  <w:lang w:val="es-ES_tradnl" w:eastAsia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C76FA6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C76FA6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C76FA6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76FA6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6F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FA6"/>
  </w:style>
  <w:style w:type="paragraph" w:styleId="Piedepgina">
    <w:name w:val="footer"/>
    <w:basedOn w:val="Normal"/>
    <w:link w:val="PiedepginaCar"/>
    <w:uiPriority w:val="99"/>
    <w:unhideWhenUsed/>
    <w:rsid w:val="00C76F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FA6"/>
  </w:style>
  <w:style w:type="paragraph" w:customStyle="1" w:styleId="Textoencabezado">
    <w:name w:val="Texto encabezado"/>
    <w:rsid w:val="00C76FA6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customStyle="1" w:styleId="yiv1539693689msonormal">
    <w:name w:val="yiv1539693689msonormal"/>
    <w:basedOn w:val="Normal"/>
    <w:rsid w:val="00C7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qFormat/>
    <w:rsid w:val="00C76FA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76FA6"/>
    <w:rPr>
      <w:rFonts w:ascii="Times New Roman" w:eastAsia="Times New Roman" w:hAnsi="Times New Roman" w:cs="Times New Roman"/>
      <w:sz w:val="24"/>
      <w:szCs w:val="20"/>
      <w:lang w:eastAsia="es-ES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C76FA6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C76FA6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C76FA6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C76FA6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76F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76F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76F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76F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76FA6"/>
    <w:rPr>
      <w:b/>
      <w:bCs/>
      <w:sz w:val="20"/>
      <w:szCs w:val="20"/>
    </w:rPr>
  </w:style>
  <w:style w:type="paragraph" w:styleId="TDC1">
    <w:name w:val="toc 1"/>
    <w:basedOn w:val="Normal"/>
    <w:next w:val="Normal"/>
    <w:autoRedefine/>
    <w:uiPriority w:val="99"/>
    <w:rsid w:val="00C76FA6"/>
    <w:pPr>
      <w:tabs>
        <w:tab w:val="left" w:pos="1100"/>
        <w:tab w:val="right" w:leader="dot" w:pos="9288"/>
      </w:tabs>
      <w:spacing w:after="100"/>
      <w:ind w:left="1134" w:hanging="474"/>
    </w:pPr>
    <w:rPr>
      <w:rFonts w:ascii="Calibri" w:eastAsia="Calibri" w:hAnsi="Calibri" w:cs="Times New Roman"/>
    </w:rPr>
  </w:style>
  <w:style w:type="paragraph" w:customStyle="1" w:styleId="Prrafodelista1">
    <w:name w:val="Párrafo de lista1"/>
    <w:basedOn w:val="Normal"/>
    <w:uiPriority w:val="99"/>
    <w:rsid w:val="00C76FA6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Sinlista1">
    <w:name w:val="Sin lista1"/>
    <w:next w:val="Sinlista"/>
    <w:uiPriority w:val="99"/>
    <w:semiHidden/>
    <w:unhideWhenUsed/>
    <w:rsid w:val="00C76FA6"/>
  </w:style>
  <w:style w:type="paragraph" w:styleId="ndice1">
    <w:name w:val="index 1"/>
    <w:basedOn w:val="Normal"/>
    <w:next w:val="Normal"/>
    <w:autoRedefine/>
    <w:semiHidden/>
    <w:rsid w:val="00C76FA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eastAsia="MS Mincho" w:cs="Times New Roman"/>
      <w:lang w:eastAsia="ja-JP"/>
    </w:rPr>
  </w:style>
  <w:style w:type="paragraph" w:customStyle="1" w:styleId="Default">
    <w:name w:val="Default"/>
    <w:qFormat/>
    <w:rsid w:val="00C76FA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C76FA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7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C76FA6"/>
    <w:rPr>
      <w:i/>
      <w:iCs/>
    </w:rPr>
  </w:style>
  <w:style w:type="character" w:customStyle="1" w:styleId="apple-converted-space">
    <w:name w:val="apple-converted-space"/>
    <w:basedOn w:val="Fuentedeprrafopredeter"/>
    <w:rsid w:val="00C76FA6"/>
  </w:style>
  <w:style w:type="paragraph" w:styleId="Subttulo">
    <w:name w:val="Subtitle"/>
    <w:basedOn w:val="Normal"/>
    <w:next w:val="Normal"/>
    <w:link w:val="SubttuloCar"/>
    <w:qFormat/>
    <w:rsid w:val="00C76FA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C76FA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label2">
    <w:name w:val="label2"/>
    <w:basedOn w:val="Fuentedeprrafopredeter"/>
    <w:rsid w:val="00C76FA6"/>
  </w:style>
  <w:style w:type="character" w:customStyle="1" w:styleId="A4">
    <w:name w:val="A4"/>
    <w:uiPriority w:val="99"/>
    <w:rsid w:val="00C76FA6"/>
    <w:rPr>
      <w:color w:val="000000"/>
    </w:rPr>
  </w:style>
  <w:style w:type="paragraph" w:customStyle="1" w:styleId="citation">
    <w:name w:val="citation"/>
    <w:basedOn w:val="Normal"/>
    <w:rsid w:val="00C7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il">
    <w:name w:val="il"/>
    <w:rsid w:val="00C76FA6"/>
  </w:style>
  <w:style w:type="paragraph" w:styleId="Textonotapie">
    <w:name w:val="footnote text"/>
    <w:basedOn w:val="Normal"/>
    <w:link w:val="TextonotapieCar"/>
    <w:rsid w:val="00C76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C76FA6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rsid w:val="00C76FA6"/>
    <w:rPr>
      <w:vertAlign w:val="superscript"/>
    </w:rPr>
  </w:style>
  <w:style w:type="character" w:customStyle="1" w:styleId="fn">
    <w:name w:val="fn"/>
    <w:rsid w:val="00C76FA6"/>
  </w:style>
  <w:style w:type="character" w:customStyle="1" w:styleId="Subttulo1">
    <w:name w:val="Subtítulo1"/>
    <w:rsid w:val="00C76FA6"/>
  </w:style>
  <w:style w:type="character" w:customStyle="1" w:styleId="issn">
    <w:name w:val="issn"/>
    <w:rsid w:val="00C76FA6"/>
  </w:style>
  <w:style w:type="character" w:customStyle="1" w:styleId="TextocomentarioCar1">
    <w:name w:val="Texto comentario Car1"/>
    <w:basedOn w:val="Fuentedeprrafopredeter"/>
    <w:rsid w:val="00C76FA6"/>
  </w:style>
  <w:style w:type="character" w:customStyle="1" w:styleId="MiguelChecaMartnez">
    <w:name w:val="Miguel Checa Martínez"/>
    <w:semiHidden/>
    <w:rsid w:val="00C76FA6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character" w:customStyle="1" w:styleId="titulo1">
    <w:name w:val="titulo1"/>
    <w:basedOn w:val="Fuentedeprrafopredeter"/>
    <w:rsid w:val="00C76FA6"/>
  </w:style>
  <w:style w:type="paragraph" w:customStyle="1" w:styleId="localizacion">
    <w:name w:val="localizacion"/>
    <w:basedOn w:val="Normal"/>
    <w:rsid w:val="00C7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AcrnimoHTML">
    <w:name w:val="HTML Acronym"/>
    <w:basedOn w:val="Fuentedeprrafopredeter"/>
    <w:uiPriority w:val="99"/>
    <w:unhideWhenUsed/>
    <w:rsid w:val="00C76FA6"/>
  </w:style>
  <w:style w:type="table" w:customStyle="1" w:styleId="Tabladecuadrcula4-nfasis11">
    <w:name w:val="Tabla de cuadrícula 4 - Énfasis 11"/>
    <w:basedOn w:val="Tablanormal"/>
    <w:next w:val="Tablanormal"/>
    <w:uiPriority w:val="49"/>
    <w:rsid w:val="00C76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Fuerte">
    <w:name w:val="Strong"/>
    <w:basedOn w:val="Fuentedeprrafopredeter"/>
    <w:uiPriority w:val="22"/>
    <w:qFormat/>
    <w:rsid w:val="00C76FA6"/>
    <w:rPr>
      <w:b/>
      <w:bCs/>
    </w:rPr>
  </w:style>
  <w:style w:type="numbering" w:customStyle="1" w:styleId="Sinlista11">
    <w:name w:val="Sin lista11"/>
    <w:next w:val="Sinlista"/>
    <w:uiPriority w:val="99"/>
    <w:semiHidden/>
    <w:unhideWhenUsed/>
    <w:rsid w:val="00C76FA6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76F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76FA6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label">
    <w:name w:val="label"/>
    <w:basedOn w:val="Fuentedeprrafopredeter"/>
    <w:rsid w:val="00C76FA6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76F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76FA6"/>
    <w:rPr>
      <w:rFonts w:ascii="Arial" w:eastAsia="Times New Roman" w:hAnsi="Arial" w:cs="Arial"/>
      <w:vanish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C76FA6"/>
    <w:rPr>
      <w:color w:val="808080"/>
    </w:rPr>
  </w:style>
  <w:style w:type="table" w:customStyle="1" w:styleId="TableNormal">
    <w:name w:val="Table Normal"/>
    <w:uiPriority w:val="2"/>
    <w:unhideWhenUsed/>
    <w:qFormat/>
    <w:rsid w:val="00C76F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GAETextonormal">
    <w:name w:val="AGAE Texto normal"/>
    <w:basedOn w:val="Normal"/>
    <w:link w:val="AGAETextonormalCar"/>
    <w:rsid w:val="00C76FA6"/>
    <w:pPr>
      <w:tabs>
        <w:tab w:val="left" w:pos="709"/>
      </w:tabs>
      <w:spacing w:before="120" w:after="120" w:line="360" w:lineRule="auto"/>
      <w:jc w:val="both"/>
    </w:pPr>
    <w:rPr>
      <w:rFonts w:ascii="Century Gothic" w:eastAsia="Times New Roman" w:hAnsi="Century Gothic" w:cs="Times New Roman"/>
      <w:color w:val="000000"/>
      <w:szCs w:val="24"/>
    </w:rPr>
  </w:style>
  <w:style w:type="character" w:customStyle="1" w:styleId="AGAETextonormalCar">
    <w:name w:val="AGAE Texto normal Car"/>
    <w:link w:val="AGAETextonormal"/>
    <w:rsid w:val="00C76FA6"/>
    <w:rPr>
      <w:rFonts w:ascii="Century Gothic" w:eastAsia="Times New Roman" w:hAnsi="Century Gothic" w:cs="Times New Roman"/>
      <w:color w:val="000000"/>
      <w:szCs w:val="24"/>
    </w:rPr>
  </w:style>
  <w:style w:type="paragraph" w:customStyle="1" w:styleId="TableParagraph">
    <w:name w:val="Table Paragraph"/>
    <w:basedOn w:val="Normal"/>
    <w:uiPriority w:val="1"/>
    <w:qFormat/>
    <w:rsid w:val="00C76F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Sombreadoclaro-nfasis3">
    <w:name w:val="Light Shading Accent 3"/>
    <w:basedOn w:val="Tablanormal"/>
    <w:uiPriority w:val="60"/>
    <w:rsid w:val="00C76FA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Ttulo30">
    <w:name w:val="Título3"/>
    <w:basedOn w:val="Normal"/>
    <w:link w:val="Ttulo3Car0"/>
    <w:qFormat/>
    <w:rsid w:val="00C76FA6"/>
    <w:pPr>
      <w:tabs>
        <w:tab w:val="left" w:pos="0"/>
      </w:tabs>
      <w:spacing w:after="0" w:line="360" w:lineRule="auto"/>
      <w:jc w:val="both"/>
    </w:pPr>
    <w:rPr>
      <w:rFonts w:ascii="Source Sans Pro" w:eastAsia="Times New Roman" w:hAnsi="Source Sans Pro" w:cs="Calibri"/>
      <w:b/>
      <w:noProof/>
      <w:color w:val="000000"/>
      <w:lang w:eastAsia="es-ES"/>
    </w:rPr>
  </w:style>
  <w:style w:type="character" w:customStyle="1" w:styleId="Ttulo3Car0">
    <w:name w:val="Título3 Car"/>
    <w:basedOn w:val="Fuentedeprrafopredeter"/>
    <w:link w:val="Ttulo30"/>
    <w:rsid w:val="00C76FA6"/>
    <w:rPr>
      <w:rFonts w:ascii="Source Sans Pro" w:eastAsia="Times New Roman" w:hAnsi="Source Sans Pro" w:cs="Calibri"/>
      <w:b/>
      <w:noProof/>
      <w:color w:val="000000"/>
      <w:lang w:eastAsia="es-ES"/>
    </w:rPr>
  </w:style>
  <w:style w:type="paragraph" w:customStyle="1" w:styleId="subapartado-guia">
    <w:name w:val="subapartado-guia"/>
    <w:basedOn w:val="Prrafodelista"/>
    <w:link w:val="subapartado-guiaCar"/>
    <w:qFormat/>
    <w:rsid w:val="00C76FA6"/>
    <w:pPr>
      <w:numPr>
        <w:numId w:val="11"/>
      </w:numPr>
      <w:spacing w:after="200" w:line="276" w:lineRule="auto"/>
    </w:pPr>
    <w:rPr>
      <w:rFonts w:ascii="Source Sans Pro" w:eastAsiaTheme="minorHAnsi" w:hAnsi="Source Sans Pro"/>
      <w:b/>
      <w:sz w:val="22"/>
      <w:szCs w:val="22"/>
      <w:lang w:val="es-ES" w:eastAsia="en-US"/>
    </w:rPr>
  </w:style>
  <w:style w:type="character" w:customStyle="1" w:styleId="subapartado-guiaCar">
    <w:name w:val="subapartado-guia Car"/>
    <w:basedOn w:val="Fuentedeprrafopredeter"/>
    <w:link w:val="subapartado-guia"/>
    <w:rsid w:val="00C76FA6"/>
    <w:rPr>
      <w:rFonts w:ascii="Source Sans Pro" w:hAnsi="Source Sans Pro"/>
      <w:b/>
    </w:rPr>
  </w:style>
  <w:style w:type="table" w:styleId="Sombreadoclaro-nfasis4">
    <w:name w:val="Light Shading Accent 4"/>
    <w:basedOn w:val="Tablanormal"/>
    <w:uiPriority w:val="60"/>
    <w:rsid w:val="00C76FA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character" w:customStyle="1" w:styleId="ng-binding">
    <w:name w:val="ng-binding"/>
    <w:basedOn w:val="Fuentedeprrafopredeter"/>
    <w:rsid w:val="00C76FA6"/>
  </w:style>
  <w:style w:type="paragraph" w:customStyle="1" w:styleId="AGAETexto">
    <w:name w:val="AGAE Texto"/>
    <w:basedOn w:val="Normal"/>
    <w:link w:val="AGAETextoCar"/>
    <w:qFormat/>
    <w:rsid w:val="00C76FA6"/>
    <w:pPr>
      <w:spacing w:before="120" w:after="120" w:line="360" w:lineRule="auto"/>
      <w:jc w:val="both"/>
    </w:pPr>
    <w:rPr>
      <w:rFonts w:ascii="Calibri" w:eastAsia="Calibri" w:hAnsi="Calibri" w:cs="Times New Roman"/>
    </w:rPr>
  </w:style>
  <w:style w:type="character" w:customStyle="1" w:styleId="AGAETextoCar">
    <w:name w:val="AGAE Texto Car"/>
    <w:link w:val="AGAETexto"/>
    <w:rsid w:val="00C76FA6"/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uiPriority w:val="1"/>
    <w:qFormat/>
    <w:rsid w:val="00C76FA6"/>
    <w:pPr>
      <w:widowControl w:val="0"/>
      <w:autoSpaceDE w:val="0"/>
      <w:autoSpaceDN w:val="0"/>
      <w:spacing w:after="0" w:line="351" w:lineRule="exact"/>
      <w:ind w:left="101"/>
      <w:jc w:val="both"/>
    </w:pPr>
    <w:rPr>
      <w:rFonts w:ascii="Calibri" w:eastAsia="Calibri" w:hAnsi="Calibri" w:cs="Calibri"/>
      <w:b/>
      <w:bCs/>
    </w:rPr>
  </w:style>
  <w:style w:type="character" w:customStyle="1" w:styleId="TtuloCar">
    <w:name w:val="Título Car"/>
    <w:basedOn w:val="Fuentedeprrafopredeter"/>
    <w:link w:val="Ttulo"/>
    <w:uiPriority w:val="1"/>
    <w:rsid w:val="00C76FA6"/>
    <w:rPr>
      <w:rFonts w:ascii="Calibri" w:eastAsia="Calibri" w:hAnsi="Calibri" w:cs="Calibri"/>
      <w:b/>
      <w:bCs/>
    </w:rPr>
  </w:style>
  <w:style w:type="numbering" w:customStyle="1" w:styleId="Sinlista2">
    <w:name w:val="Sin lista2"/>
    <w:next w:val="Sinlista"/>
    <w:uiPriority w:val="99"/>
    <w:semiHidden/>
    <w:unhideWhenUsed/>
    <w:rsid w:val="00C76FA6"/>
  </w:style>
  <w:style w:type="table" w:customStyle="1" w:styleId="Tablaconcuadrcula8">
    <w:name w:val="Tabla con cuadrícula8"/>
    <w:basedOn w:val="Tablanormal"/>
    <w:next w:val="Tablaconcuadrcula"/>
    <w:uiPriority w:val="59"/>
    <w:rsid w:val="00C76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C76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1">
    <w:name w:val="Sombreado claro11"/>
    <w:basedOn w:val="Tablanormal"/>
    <w:uiPriority w:val="60"/>
    <w:rsid w:val="00C76FA6"/>
    <w:pPr>
      <w:spacing w:after="0" w:line="240" w:lineRule="auto"/>
    </w:pPr>
    <w:rPr>
      <w:rFonts w:eastAsia="Times New Roman"/>
      <w:color w:val="000000"/>
      <w:sz w:val="24"/>
      <w:szCs w:val="24"/>
      <w:lang w:val="es-ES_tradnl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aconcuadrcula21">
    <w:name w:val="Tabla con cuadrícula21"/>
    <w:basedOn w:val="Tablanormal"/>
    <w:next w:val="Tablaconcuadrcula"/>
    <w:uiPriority w:val="59"/>
    <w:rsid w:val="00C76FA6"/>
    <w:pPr>
      <w:spacing w:after="0" w:line="240" w:lineRule="auto"/>
    </w:pPr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C76FA6"/>
    <w:pPr>
      <w:spacing w:after="0" w:line="240" w:lineRule="auto"/>
    </w:pPr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C76FA6"/>
    <w:pPr>
      <w:spacing w:after="0" w:line="240" w:lineRule="auto"/>
    </w:pPr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59"/>
    <w:rsid w:val="00C76FA6"/>
    <w:pPr>
      <w:spacing w:after="0" w:line="240" w:lineRule="auto"/>
    </w:pPr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uiPriority w:val="59"/>
    <w:rsid w:val="00C76FA6"/>
    <w:pPr>
      <w:spacing w:after="0" w:line="240" w:lineRule="auto"/>
    </w:pPr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">
    <w:name w:val="Tabla con cuadrícula71"/>
    <w:basedOn w:val="Tablanormal"/>
    <w:next w:val="Tablaconcuadrcula"/>
    <w:uiPriority w:val="59"/>
    <w:rsid w:val="00C76FA6"/>
    <w:pPr>
      <w:spacing w:after="0" w:line="240" w:lineRule="auto"/>
    </w:pPr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C76FA6"/>
  </w:style>
  <w:style w:type="table" w:customStyle="1" w:styleId="AQUTaulaambquadrcula1">
    <w:name w:val="AQU Taula amb quadrícula1"/>
    <w:basedOn w:val="Tablanormal"/>
    <w:next w:val="Tablaconcuadrcula"/>
    <w:uiPriority w:val="59"/>
    <w:rsid w:val="00C76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1">
    <w:name w:val="Texto de globo Car1"/>
    <w:basedOn w:val="Fuentedeprrafopredeter"/>
    <w:uiPriority w:val="99"/>
    <w:semiHidden/>
    <w:rsid w:val="00C76FA6"/>
    <w:rPr>
      <w:rFonts w:ascii="Segoe UI" w:hAnsi="Segoe UI" w:cs="Segoe UI"/>
      <w:sz w:val="18"/>
      <w:szCs w:val="18"/>
    </w:rPr>
  </w:style>
  <w:style w:type="table" w:customStyle="1" w:styleId="Tablaconcuadrcula52">
    <w:name w:val="Tabla con cuadrícula52"/>
    <w:basedOn w:val="Tablanormal"/>
    <w:next w:val="Tablaconcuadrcula"/>
    <w:uiPriority w:val="59"/>
    <w:rsid w:val="00C76FA6"/>
    <w:pPr>
      <w:spacing w:after="0" w:line="240" w:lineRule="auto"/>
    </w:pPr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76F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C76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4449</Words>
  <Characters>24473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Reyes Fernandez</cp:lastModifiedBy>
  <cp:revision>2</cp:revision>
  <dcterms:created xsi:type="dcterms:W3CDTF">2026-06-10T10:21:00Z</dcterms:created>
  <dcterms:modified xsi:type="dcterms:W3CDTF">2026-06-10T10:21:00Z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6b7724fb-8dc0-4f83-9c9d-36b17db3ef9a</vt:lpwstr>
  </property>
</Properties>
</file>