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FA0B0" w14:textId="75B54E99" w:rsidR="00964FB5" w:rsidRDefault="00EA7CE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</w:t>
      </w:r>
      <w:r w:rsidR="00F94AE3">
        <w:rPr>
          <w:rFonts w:ascii="Times New Roman" w:eastAsia="Times New Roman" w:hAnsi="Times New Roman" w:cs="Times New Roman"/>
          <w:b/>
          <w:sz w:val="24"/>
          <w:szCs w:val="24"/>
        </w:rPr>
        <w:t xml:space="preserve">LICITUD DE PARTICIPACIÓN EN EL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5B4340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PREMIO AL MEJOR TFG O TFM SOBRE DERECHO PRIVADO Y PROTECCIÓN DE COLECTIVOS VULNERABLES</w:t>
      </w:r>
    </w:p>
    <w:p w14:paraId="70B4537B" w14:textId="77777777" w:rsidR="00964FB5" w:rsidRDefault="00964F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383D4" w14:textId="77777777" w:rsidR="00964FB5" w:rsidRDefault="00EA7C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D/DÑA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_______________________________________________________________, </w:t>
      </w:r>
    </w:p>
    <w:p w14:paraId="29153675" w14:textId="77777777" w:rsidR="00964FB5" w:rsidRDefault="00EA7C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DOCUMENTO DE IDENTIDAD Nº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 </w:t>
      </w:r>
    </w:p>
    <w:p w14:paraId="2DD6E332" w14:textId="77777777" w:rsidR="00964FB5" w:rsidRDefault="00EA7C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TELÉFONO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 </w:t>
      </w:r>
    </w:p>
    <w:p w14:paraId="27D6D3F3" w14:textId="77777777" w:rsidR="00964FB5" w:rsidRDefault="00EA7C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TITULACIÓN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 </w:t>
      </w:r>
    </w:p>
    <w:p w14:paraId="778DE27F" w14:textId="77777777" w:rsidR="00964FB5" w:rsidRDefault="00EA7C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CENTRO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19371E72" w14:textId="77777777" w:rsidR="00964FB5" w:rsidRDefault="00964F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97BC13" w14:textId="77777777" w:rsidR="00964FB5" w:rsidRDefault="00EA7C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EXPONE: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Que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cumpliendo todos los requisitos establecidos en las Bases de la Convocatoria,</w:t>
      </w:r>
    </w:p>
    <w:p w14:paraId="42171BBD" w14:textId="5FDB708E" w:rsidR="00964FB5" w:rsidRDefault="00EA7C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SOLICITA:</w:t>
      </w:r>
      <w:r w:rsidR="00F94AE3">
        <w:rPr>
          <w:rFonts w:ascii="Times New Roman" w:eastAsia="Times New Roman" w:hAnsi="Times New Roman" w:cs="Times New Roman"/>
          <w:sz w:val="24"/>
          <w:szCs w:val="24"/>
        </w:rPr>
        <w:t xml:space="preserve"> Participar en el </w:t>
      </w:r>
      <w:r>
        <w:rPr>
          <w:rFonts w:ascii="Times New Roman" w:eastAsia="Times New Roman" w:hAnsi="Times New Roman" w:cs="Times New Roman"/>
          <w:sz w:val="24"/>
          <w:szCs w:val="24"/>
        </w:rPr>
        <w:t>V Premio al Mejor TFG o TFM sobre Derecho Privado y Protección de Colectivos Vulnerables, con el siguiente trabajo:</w:t>
      </w:r>
    </w:p>
    <w:p w14:paraId="0B8FFECD" w14:textId="77777777" w:rsidR="00964FB5" w:rsidRDefault="00EA7C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DEL TFG O TFM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 </w:t>
      </w:r>
    </w:p>
    <w:p w14:paraId="2E2EA97C" w14:textId="77777777" w:rsidR="00964FB5" w:rsidRDefault="00EA7C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CALIFCACIÓN OBTENIDA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</w:t>
      </w:r>
    </w:p>
    <w:p w14:paraId="4F28B790" w14:textId="77777777" w:rsidR="00964FB5" w:rsidRDefault="00964F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p w14:paraId="6816EE05" w14:textId="77777777" w:rsidR="00964FB5" w:rsidRDefault="00EA7CE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DOCUMENTACIÓN QUE ADJUNTA, REQUERIDA EN LA CONVOCATORIA:</w:t>
      </w:r>
    </w:p>
    <w:p w14:paraId="52B6266F" w14:textId="77777777" w:rsidR="00964FB5" w:rsidRDefault="00EA7C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Trabajo de Fin de Grado o Trabajo de Fin de Máster.</w:t>
      </w:r>
    </w:p>
    <w:p w14:paraId="30ED4A64" w14:textId="77777777" w:rsidR="00964FB5" w:rsidRDefault="00EA7C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Documentación acreditativa de la calificación obtenida.</w:t>
      </w:r>
    </w:p>
    <w:p w14:paraId="1A4B9E8B" w14:textId="77777777" w:rsidR="00964FB5" w:rsidRDefault="00964F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0E0785" w14:textId="77777777" w:rsidR="00964FB5" w:rsidRDefault="00964F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436F07" w14:textId="77777777" w:rsidR="00964FB5" w:rsidRDefault="00EA7C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 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20__ </w:t>
      </w:r>
    </w:p>
    <w:p w14:paraId="69074717" w14:textId="77777777" w:rsidR="00964FB5" w:rsidRDefault="00964F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3F3E9B" w14:textId="77777777" w:rsidR="00964FB5" w:rsidRDefault="00EA7C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</w:t>
      </w:r>
    </w:p>
    <w:sectPr w:rsidR="00964FB5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FF615" w14:textId="77777777" w:rsidR="009C6546" w:rsidRDefault="009C6546">
      <w:pPr>
        <w:spacing w:after="0" w:line="240" w:lineRule="auto"/>
      </w:pPr>
      <w:r>
        <w:separator/>
      </w:r>
    </w:p>
  </w:endnote>
  <w:endnote w:type="continuationSeparator" w:id="0">
    <w:p w14:paraId="515F69AA" w14:textId="77777777" w:rsidR="009C6546" w:rsidRDefault="009C6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46247" w14:textId="77777777" w:rsidR="009C6546" w:rsidRDefault="009C6546">
      <w:pPr>
        <w:spacing w:after="0" w:line="240" w:lineRule="auto"/>
      </w:pPr>
      <w:r>
        <w:separator/>
      </w:r>
    </w:p>
  </w:footnote>
  <w:footnote w:type="continuationSeparator" w:id="0">
    <w:p w14:paraId="0921CBE7" w14:textId="77777777" w:rsidR="009C6546" w:rsidRDefault="009C6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67A27" w14:textId="77777777" w:rsidR="00964FB5" w:rsidRDefault="00EA7C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164A45E" wp14:editId="3D0297D8">
          <wp:extent cx="2125880" cy="1079812"/>
          <wp:effectExtent l="0" t="0" r="0" b="0"/>
          <wp:docPr id="8" name="image3.jpg" descr="Resultado de imagen de aequit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Resultado de imagen de aequita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5880" cy="10798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27881050" wp14:editId="29E6948C">
          <wp:extent cx="990600" cy="990600"/>
          <wp:effectExtent l="0" t="0" r="0" b="0"/>
          <wp:docPr id="10" name="image1.jpg" descr="Resultado de imagen de colegio notarial andaluc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Resultado de imagen de colegio notarial andaluc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0DDD7D47" wp14:editId="051BCC09">
          <wp:extent cx="1908074" cy="1084589"/>
          <wp:effectExtent l="0" t="0" r="0" b="0"/>
          <wp:docPr id="9" name="image2.jpg" descr="Resultado de imagen de universidad de cádi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Resultado de imagen de universidad de cádiz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8074" cy="10845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7B92594" w14:textId="77777777" w:rsidR="00964FB5" w:rsidRDefault="00964F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4EB8"/>
    <w:multiLevelType w:val="multilevel"/>
    <w:tmpl w:val="48CC173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6F7BFC"/>
    <w:multiLevelType w:val="multilevel"/>
    <w:tmpl w:val="67AA8468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DE3A44"/>
    <w:multiLevelType w:val="multilevel"/>
    <w:tmpl w:val="225A3D4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DC26AAA"/>
    <w:multiLevelType w:val="multilevel"/>
    <w:tmpl w:val="77EAE6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554BD"/>
    <w:multiLevelType w:val="multilevel"/>
    <w:tmpl w:val="2C6CA43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54E77CC"/>
    <w:multiLevelType w:val="multilevel"/>
    <w:tmpl w:val="5B58C1C4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946037110">
    <w:abstractNumId w:val="1"/>
  </w:num>
  <w:num w:numId="2" w16cid:durableId="1900435587">
    <w:abstractNumId w:val="4"/>
  </w:num>
  <w:num w:numId="3" w16cid:durableId="1796293815">
    <w:abstractNumId w:val="3"/>
  </w:num>
  <w:num w:numId="4" w16cid:durableId="974138267">
    <w:abstractNumId w:val="0"/>
  </w:num>
  <w:num w:numId="5" w16cid:durableId="710421911">
    <w:abstractNumId w:val="5"/>
  </w:num>
  <w:num w:numId="6" w16cid:durableId="2087872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FB5"/>
    <w:rsid w:val="00317970"/>
    <w:rsid w:val="004B7135"/>
    <w:rsid w:val="005B4340"/>
    <w:rsid w:val="00663C08"/>
    <w:rsid w:val="00803E1B"/>
    <w:rsid w:val="00964FB5"/>
    <w:rsid w:val="009C6546"/>
    <w:rsid w:val="00D23942"/>
    <w:rsid w:val="00EA7CE3"/>
    <w:rsid w:val="00F9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64E2"/>
  <w15:docId w15:val="{728BA814-B2B9-477E-A642-531896C7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CF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semiHidden/>
    <w:unhideWhenUsed/>
    <w:rsid w:val="009821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21B5"/>
  </w:style>
  <w:style w:type="paragraph" w:styleId="Piedepgina">
    <w:name w:val="footer"/>
    <w:basedOn w:val="Normal"/>
    <w:link w:val="PiedepginaCar"/>
    <w:uiPriority w:val="99"/>
    <w:semiHidden/>
    <w:unhideWhenUsed/>
    <w:rsid w:val="009821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21B5"/>
  </w:style>
  <w:style w:type="paragraph" w:styleId="Prrafodelista">
    <w:name w:val="List Paragraph"/>
    <w:basedOn w:val="Normal"/>
    <w:uiPriority w:val="34"/>
    <w:qFormat/>
    <w:rsid w:val="009C7BD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F4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416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l19v/N5lUIxTNkuHMpT8sqlh8Q==">CgMxLjAyCGguZ2pkZ3hzOAByITFzSGkxWGViWFlNZVNWVUxhWjdwdFpyYThmZWtSRmZRWg==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Nieto</dc:creator>
  <cp:lastModifiedBy>Reyes Fernandez</cp:lastModifiedBy>
  <cp:revision>2</cp:revision>
  <dcterms:created xsi:type="dcterms:W3CDTF">2026-01-14T12:06:00Z</dcterms:created>
  <dcterms:modified xsi:type="dcterms:W3CDTF">2026-01-14T12:06:00Z</dcterms:modified>
</cp:coreProperties>
</file>