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A0B0" w14:textId="77777777" w:rsidR="00964FB5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SOLICITUD DE PARTICIPACIÓN EN EL IV PREMIO AL MEJOR TFG O TFM SOBRE DERECHO PRIVADO Y PROTECCIÓN DE COLECTIVOS VULNERABLES</w:t>
      </w:r>
    </w:p>
    <w:p w14:paraId="70B4537B" w14:textId="77777777" w:rsidR="00964FB5" w:rsidRDefault="00964F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383D4" w14:textId="77777777" w:rsidR="00964FB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D/DÑA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_______________________________________________________________, </w:t>
      </w:r>
    </w:p>
    <w:p w14:paraId="29153675" w14:textId="77777777" w:rsidR="00964FB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DOCUMENTO DE IDENTIDAD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 </w:t>
      </w:r>
    </w:p>
    <w:p w14:paraId="2DD6E332" w14:textId="77777777" w:rsidR="00964FB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TELÉFONO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 </w:t>
      </w:r>
    </w:p>
    <w:p w14:paraId="27D6D3F3" w14:textId="77777777" w:rsidR="00964FB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TITULACIÓN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 </w:t>
      </w:r>
    </w:p>
    <w:p w14:paraId="778DE27F" w14:textId="77777777" w:rsidR="00964FB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19371E72" w14:textId="77777777" w:rsidR="00964FB5" w:rsidRDefault="00964F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7BC13" w14:textId="77777777" w:rsidR="00964FB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EXPONE: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cumpliendo todos los requisitos establecidos en las Bases de la Convocatoria,</w:t>
      </w:r>
    </w:p>
    <w:p w14:paraId="42171BBD" w14:textId="77777777" w:rsidR="00964FB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SOLICITA: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Participar en el IV Premio al Mejor TFG o TFM sobre Derecho Privado y Protección de Colectivos Vulnerables, con el siguiente trabajo:</w:t>
      </w:r>
    </w:p>
    <w:p w14:paraId="0B8FFECD" w14:textId="77777777" w:rsidR="00964FB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DEL TFG O TFM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 </w:t>
      </w:r>
    </w:p>
    <w:p w14:paraId="2E2EA97C" w14:textId="77777777" w:rsidR="00964FB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CALIFCACIÓN OBTENIDA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</w:p>
    <w:p w14:paraId="4F28B790" w14:textId="77777777" w:rsidR="00964FB5" w:rsidRDefault="00964F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6816EE05" w14:textId="77777777" w:rsidR="00964FB5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DOCUMENTACIÓN QUE ADJUNTA, REQUERIDA EN LA CONVOCATORIA:</w:t>
      </w:r>
    </w:p>
    <w:p w14:paraId="52B6266F" w14:textId="77777777" w:rsidR="00964FB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Trabajo de Fin de Grado o Trabajo de Fin de Máster.</w:t>
      </w:r>
    </w:p>
    <w:p w14:paraId="30ED4A64" w14:textId="77777777" w:rsidR="00964FB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Documentación acreditativa de la calificación obtenida.</w:t>
      </w:r>
    </w:p>
    <w:p w14:paraId="1A4B9E8B" w14:textId="77777777" w:rsidR="00964FB5" w:rsidRDefault="00964F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E0785" w14:textId="77777777" w:rsidR="00964FB5" w:rsidRDefault="00964F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36F07" w14:textId="77777777" w:rsidR="00964FB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20__ </w:t>
      </w:r>
    </w:p>
    <w:p w14:paraId="69074717" w14:textId="77777777" w:rsidR="00964FB5" w:rsidRDefault="00964F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F3E9B" w14:textId="77777777" w:rsidR="00964FB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</w:t>
      </w:r>
    </w:p>
    <w:sectPr w:rsidR="00964FB5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EF04" w14:textId="77777777" w:rsidR="00317970" w:rsidRDefault="00317970">
      <w:pPr>
        <w:spacing w:after="0" w:line="240" w:lineRule="auto"/>
      </w:pPr>
      <w:r>
        <w:separator/>
      </w:r>
    </w:p>
  </w:endnote>
  <w:endnote w:type="continuationSeparator" w:id="0">
    <w:p w14:paraId="1168D823" w14:textId="77777777" w:rsidR="00317970" w:rsidRDefault="0031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9FD3" w14:textId="77777777" w:rsidR="00317970" w:rsidRDefault="00317970">
      <w:pPr>
        <w:spacing w:after="0" w:line="240" w:lineRule="auto"/>
      </w:pPr>
      <w:r>
        <w:separator/>
      </w:r>
    </w:p>
  </w:footnote>
  <w:footnote w:type="continuationSeparator" w:id="0">
    <w:p w14:paraId="6CEEBAC2" w14:textId="77777777" w:rsidR="00317970" w:rsidRDefault="0031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7A27" w14:textId="77777777" w:rsidR="00964F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164A45E" wp14:editId="3D0297D8">
          <wp:extent cx="2125880" cy="1079812"/>
          <wp:effectExtent l="0" t="0" r="0" b="0"/>
          <wp:docPr id="8" name="image3.jpg" descr="Resultado de imagen de aequit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sultado de imagen de aequit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5880" cy="10798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7881050" wp14:editId="29E6948C">
          <wp:extent cx="990600" cy="990600"/>
          <wp:effectExtent l="0" t="0" r="0" b="0"/>
          <wp:docPr id="10" name="image1.jpg" descr="Resultado de imagen de colegio notarial andaluc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sultado de imagen de colegio notarial andaluc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0DDD7D47" wp14:editId="051BCC09">
          <wp:extent cx="1908074" cy="1084589"/>
          <wp:effectExtent l="0" t="0" r="0" b="0"/>
          <wp:docPr id="9" name="image2.jpg" descr="Resultado de imagen de universidad de cádi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esultado de imagen de universidad de cádiz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8074" cy="10845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B92594" w14:textId="77777777" w:rsidR="00964FB5" w:rsidRDefault="00964F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EB8"/>
    <w:multiLevelType w:val="multilevel"/>
    <w:tmpl w:val="48CC173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6F7BFC"/>
    <w:multiLevelType w:val="multilevel"/>
    <w:tmpl w:val="67AA8468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DE3A44"/>
    <w:multiLevelType w:val="multilevel"/>
    <w:tmpl w:val="225A3D4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C26AAA"/>
    <w:multiLevelType w:val="multilevel"/>
    <w:tmpl w:val="77EAE6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554BD"/>
    <w:multiLevelType w:val="multilevel"/>
    <w:tmpl w:val="2C6CA43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4E77CC"/>
    <w:multiLevelType w:val="multilevel"/>
    <w:tmpl w:val="5B58C1C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846693">
    <w:abstractNumId w:val="1"/>
  </w:num>
  <w:num w:numId="2" w16cid:durableId="884220364">
    <w:abstractNumId w:val="4"/>
  </w:num>
  <w:num w:numId="3" w16cid:durableId="1426265757">
    <w:abstractNumId w:val="3"/>
  </w:num>
  <w:num w:numId="4" w16cid:durableId="857357435">
    <w:abstractNumId w:val="0"/>
  </w:num>
  <w:num w:numId="5" w16cid:durableId="71700242">
    <w:abstractNumId w:val="5"/>
  </w:num>
  <w:num w:numId="6" w16cid:durableId="1621179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B5"/>
    <w:rsid w:val="00317970"/>
    <w:rsid w:val="00803E1B"/>
    <w:rsid w:val="0096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64E2"/>
  <w15:docId w15:val="{728BA814-B2B9-477E-A642-531896C7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CF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/>
    <w:unhideWhenUsed/>
    <w:rsid w:val="00982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21B5"/>
  </w:style>
  <w:style w:type="paragraph" w:styleId="Piedepgina">
    <w:name w:val="footer"/>
    <w:basedOn w:val="Normal"/>
    <w:link w:val="PiedepginaCar"/>
    <w:uiPriority w:val="99"/>
    <w:semiHidden/>
    <w:unhideWhenUsed/>
    <w:rsid w:val="00982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21B5"/>
  </w:style>
  <w:style w:type="paragraph" w:styleId="Prrafodelista">
    <w:name w:val="List Paragraph"/>
    <w:basedOn w:val="Normal"/>
    <w:uiPriority w:val="34"/>
    <w:qFormat/>
    <w:rsid w:val="009C7B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16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19v/N5lUIxTNkuHMpT8sqlh8Q==">CgMxLjAyCGguZ2pkZ3hzOAByITFzSGkxWGViWFlNZVNWVUxhWjdwdFpyYThmZWtSRmZRWg==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Nieto</dc:creator>
  <cp:lastModifiedBy>José Manuel B</cp:lastModifiedBy>
  <cp:revision>2</cp:revision>
  <dcterms:created xsi:type="dcterms:W3CDTF">2023-11-02T09:53:00Z</dcterms:created>
  <dcterms:modified xsi:type="dcterms:W3CDTF">2023-11-21T19:24:00Z</dcterms:modified>
</cp:coreProperties>
</file>