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388D6" w14:textId="77777777" w:rsidR="008C3D46" w:rsidRDefault="008C3D46" w:rsidP="00521F60"/>
    <w:p w14:paraId="41D55E72" w14:textId="77777777" w:rsidR="002A5B1E" w:rsidRPr="00B4570B" w:rsidRDefault="002A5B1E" w:rsidP="00F67F36">
      <w:pPr>
        <w:jc w:val="center"/>
        <w:rPr>
          <w:rFonts w:ascii="Calibri" w:hAnsi="Calibri"/>
          <w:b/>
          <w:u w:val="single"/>
        </w:rPr>
      </w:pPr>
    </w:p>
    <w:p w14:paraId="31951A0D" w14:textId="77777777"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>DE CRÉDITOS POR EL SISTEMA DE TRANSFERENCIA DE CRÉDITOS EUROPEOS (ECTS)</w:t>
      </w:r>
    </w:p>
    <w:p w14:paraId="40152802" w14:textId="77777777"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ook w:val="04A0" w:firstRow="1" w:lastRow="0" w:firstColumn="1" w:lastColumn="0" w:noHBand="0" w:noVBand="1"/>
      </w:tblPr>
      <w:tblGrid>
        <w:gridCol w:w="1287"/>
        <w:gridCol w:w="4633"/>
        <w:gridCol w:w="1426"/>
        <w:gridCol w:w="3564"/>
        <w:gridCol w:w="2566"/>
        <w:gridCol w:w="2185"/>
      </w:tblGrid>
      <w:tr w:rsidR="000B4AC7" w14:paraId="408E6D5D" w14:textId="77777777" w:rsidTr="006A13BE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6ACB2EA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14:paraId="2A587AD9" w14:textId="21D836CB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F6DA762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3564" w:type="dxa"/>
            <w:vAlign w:val="center"/>
          </w:tcPr>
          <w:p w14:paraId="4CBB1831" w14:textId="3875F647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409BF57B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3A2535D1" w14:textId="365AF46A" w:rsidR="006A13BE" w:rsidRDefault="002C3E64" w:rsidP="006A13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Erasmus+ Estudios </w:t>
            </w:r>
          </w:p>
        </w:tc>
      </w:tr>
      <w:tr w:rsidR="002C3E64" w14:paraId="1863F5E4" w14:textId="77777777" w:rsidTr="00A3769E">
        <w:trPr>
          <w:trHeight w:val="340"/>
        </w:trPr>
        <w:tc>
          <w:tcPr>
            <w:tcW w:w="15661" w:type="dxa"/>
            <w:gridSpan w:val="6"/>
            <w:shd w:val="clear" w:color="auto" w:fill="D9D9D9" w:themeFill="background1" w:themeFillShade="D9"/>
            <w:vAlign w:val="center"/>
          </w:tcPr>
          <w:p w14:paraId="33066BD7" w14:textId="49E0358B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  <w:r w:rsidR="0056647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B4AC7" w14:paraId="4688342F" w14:textId="77777777" w:rsidTr="006A13BE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DDCFD0D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633" w:type="dxa"/>
            <w:vAlign w:val="center"/>
          </w:tcPr>
          <w:p w14:paraId="31E4B1AB" w14:textId="2B5F733D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2D80ADB6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3564" w:type="dxa"/>
            <w:vAlign w:val="center"/>
          </w:tcPr>
          <w:p w14:paraId="3C94E89F" w14:textId="2AB6F9CB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37ACFCDF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2185" w:type="dxa"/>
            <w:vAlign w:val="center"/>
          </w:tcPr>
          <w:p w14:paraId="026DBA14" w14:textId="215C4CD9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14:paraId="15A5F6B9" w14:textId="77777777" w:rsidTr="006A13BE">
        <w:trPr>
          <w:trHeight w:val="691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7246BB47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9623" w:type="dxa"/>
            <w:gridSpan w:val="3"/>
            <w:vAlign w:val="center"/>
          </w:tcPr>
          <w:p w14:paraId="1E8B7939" w14:textId="568B7457" w:rsidR="006A13BE" w:rsidRDefault="006A13BE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67B63EDF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 de la Movilidad</w:t>
            </w:r>
            <w:r w:rsidR="000B4AC7">
              <w:rPr>
                <w:rFonts w:ascii="Calibri" w:hAnsi="Calibri"/>
                <w:sz w:val="22"/>
                <w:szCs w:val="22"/>
              </w:rPr>
              <w:t xml:space="preserve"> (Nº de Meses)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185" w:type="dxa"/>
            <w:vAlign w:val="center"/>
          </w:tcPr>
          <w:p w14:paraId="5596CF92" w14:textId="0577787F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14:paraId="71BB4143" w14:textId="77777777" w:rsidTr="006A13BE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1AF6D327" w14:textId="77777777"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9623" w:type="dxa"/>
            <w:gridSpan w:val="3"/>
            <w:vAlign w:val="center"/>
          </w:tcPr>
          <w:p w14:paraId="0A0F3EA3" w14:textId="0E54D456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05E2A0ED" w14:textId="77777777"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2185" w:type="dxa"/>
            <w:vAlign w:val="center"/>
          </w:tcPr>
          <w:p w14:paraId="62444FEE" w14:textId="0C25F52B" w:rsidR="006A13BE" w:rsidRDefault="006A13BE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C3A572" w14:textId="77777777"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14:paraId="67AED4DD" w14:textId="77777777"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</w:t>
      </w:r>
      <w:r w:rsidR="002A5B1E" w:rsidRPr="00B4570B">
        <w:rPr>
          <w:rFonts w:ascii="Calibri" w:hAnsi="Calibri"/>
          <w:szCs w:val="20"/>
        </w:rPr>
        <w:t>Erasmus+ HE Learning Agreement for Studies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14:paraId="392902F2" w14:textId="77777777"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14:paraId="7373AAAD" w14:textId="77777777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14:paraId="7562BD86" w14:textId="77777777"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14:paraId="680DC60C" w14:textId="77777777"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14:paraId="00E59632" w14:textId="77777777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37679367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14:paraId="1B8EA745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AB3B52B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3A07D0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2C4AA48F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14:paraId="4697CE4D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48D23D55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4487CC28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AFF20D" w14:textId="77777777"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A22530" w:rsidRPr="006765DE" w14:paraId="42368AFA" w14:textId="77777777" w:rsidTr="002A5B1E">
        <w:tc>
          <w:tcPr>
            <w:tcW w:w="1726" w:type="dxa"/>
            <w:shd w:val="clear" w:color="auto" w:fill="auto"/>
          </w:tcPr>
          <w:p w14:paraId="02BFBBDB" w14:textId="49DA0B3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14:paraId="1096832D" w14:textId="1431E1F4" w:rsidR="00A22530" w:rsidRPr="00A2253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9330050" w14:textId="67A0859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A00000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792CD6B0" w14:textId="3CDC39C1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48352435" w14:textId="31148808" w:rsidR="00A22530" w:rsidRPr="006765DE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727" w:type="dxa"/>
            <w:shd w:val="clear" w:color="auto" w:fill="auto"/>
          </w:tcPr>
          <w:p w14:paraId="39BAF246" w14:textId="77777777" w:rsidR="00A22530" w:rsidRPr="006765DE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14:paraId="53ED4C48" w14:textId="5482982B" w:rsidR="00A22530" w:rsidRPr="006765DE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19452BA" w14:textId="77777777" w:rsidR="00A22530" w:rsidRPr="006765DE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</w:tr>
      <w:tr w:rsidR="00A22530" w:rsidRPr="00060120" w14:paraId="3E9C636A" w14:textId="77777777" w:rsidTr="002A5B1E">
        <w:tc>
          <w:tcPr>
            <w:tcW w:w="1726" w:type="dxa"/>
            <w:shd w:val="clear" w:color="auto" w:fill="auto"/>
          </w:tcPr>
          <w:p w14:paraId="417E77C1" w14:textId="4CED0729" w:rsidR="00A22530" w:rsidRPr="006765DE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2918" w:type="dxa"/>
            <w:shd w:val="clear" w:color="auto" w:fill="auto"/>
          </w:tcPr>
          <w:p w14:paraId="2BC50646" w14:textId="3188524D" w:rsidR="00A22530" w:rsidRPr="00A2253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08E7921" w14:textId="57CEBF28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C9CEB1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3D0B1EC3" w14:textId="58B5F6ED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6EA7FD19" w14:textId="2F86EA11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727" w:type="dxa"/>
            <w:shd w:val="clear" w:color="auto" w:fill="auto"/>
          </w:tcPr>
          <w:p w14:paraId="3DA59541" w14:textId="77777777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14:paraId="145BAB1E" w14:textId="7BB37B1C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BC062D6" w14:textId="77777777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</w:tr>
      <w:tr w:rsidR="00A22530" w:rsidRPr="00B4570B" w14:paraId="20F0496E" w14:textId="77777777" w:rsidTr="002A5B1E">
        <w:tc>
          <w:tcPr>
            <w:tcW w:w="1726" w:type="dxa"/>
            <w:shd w:val="clear" w:color="auto" w:fill="auto"/>
          </w:tcPr>
          <w:p w14:paraId="109EB1C7" w14:textId="3C3882FE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2918" w:type="dxa"/>
            <w:shd w:val="clear" w:color="auto" w:fill="auto"/>
          </w:tcPr>
          <w:p w14:paraId="3316D1B9" w14:textId="10BD7A81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D78630D" w14:textId="44ABE002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7CB014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707BDE9B" w14:textId="55CA159C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5B17DD5D" w14:textId="39AA3C70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3D9418C5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75870B30" w14:textId="65CE629E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C53788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</w:tr>
      <w:tr w:rsidR="00A22530" w:rsidRPr="00B4570B" w14:paraId="546B391E" w14:textId="77777777" w:rsidTr="002A5B1E">
        <w:tc>
          <w:tcPr>
            <w:tcW w:w="1726" w:type="dxa"/>
            <w:shd w:val="clear" w:color="auto" w:fill="auto"/>
          </w:tcPr>
          <w:p w14:paraId="3D3DBF74" w14:textId="5F060E9B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14:paraId="04E68B5A" w14:textId="5D86B3C9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7CB6BE" w14:textId="47E2A953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7B4F99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07A95962" w14:textId="50116F2B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06D6ABF1" w14:textId="124DD515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748EFDE3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2CAED64B" w14:textId="52DD63E3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5FB338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</w:tr>
      <w:tr w:rsidR="00A22530" w:rsidRPr="00060120" w14:paraId="06ACBB15" w14:textId="77777777" w:rsidTr="002A5B1E">
        <w:tc>
          <w:tcPr>
            <w:tcW w:w="1726" w:type="dxa"/>
            <w:shd w:val="clear" w:color="auto" w:fill="auto"/>
          </w:tcPr>
          <w:p w14:paraId="307B2292" w14:textId="066B4354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14:paraId="7EE9F960" w14:textId="052F509E" w:rsidR="00A22530" w:rsidRPr="00A2253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110DCDF" w14:textId="7068F296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F640BD" w14:textId="77777777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381E5187" w14:textId="5C34CB52" w:rsidR="00A22530" w:rsidRPr="00B4570B" w:rsidRDefault="00A22530" w:rsidP="00A2253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7E2A6ABA" w14:textId="2F8D564E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727" w:type="dxa"/>
            <w:shd w:val="clear" w:color="auto" w:fill="auto"/>
          </w:tcPr>
          <w:p w14:paraId="3C4D54BC" w14:textId="77777777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14:paraId="7DB8912D" w14:textId="41BDF5D9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CA6663B" w14:textId="77777777" w:rsidR="00A22530" w:rsidRPr="00060120" w:rsidRDefault="00A22530" w:rsidP="00A22530">
            <w:pPr>
              <w:rPr>
                <w:rFonts w:ascii="Calibri" w:hAnsi="Calibri"/>
                <w:szCs w:val="20"/>
                <w:lang w:val="en-US"/>
              </w:rPr>
            </w:pPr>
          </w:p>
        </w:tc>
      </w:tr>
      <w:tr w:rsidR="00A22530" w:rsidRPr="00B4570B" w14:paraId="0CB8B0B0" w14:textId="77777777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6A8B4C5C" w14:textId="77777777" w:rsidR="00A22530" w:rsidRPr="00B4570B" w:rsidRDefault="00A22530" w:rsidP="00A2253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CFD5D27" w14:textId="08990C51" w:rsidR="00A22530" w:rsidRPr="00B4570B" w:rsidRDefault="00A22530" w:rsidP="00A22530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14:paraId="1EEBAB6A" w14:textId="77777777" w:rsidR="00A22530" w:rsidRPr="00B4570B" w:rsidRDefault="00A22530" w:rsidP="00A2253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521BB9EE" w14:textId="01D4D360" w:rsidR="00A22530" w:rsidRPr="00B4570B" w:rsidRDefault="00A22530" w:rsidP="00A22530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14:paraId="245EFF85" w14:textId="2BEFE4B3" w:rsidR="006040DA" w:rsidRPr="00B4570B" w:rsidRDefault="002B20FC" w:rsidP="00521F60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 </w:t>
      </w:r>
    </w:p>
    <w:p w14:paraId="6B7D51E7" w14:textId="77777777" w:rsidR="00A3769E" w:rsidRDefault="00A3769E" w:rsidP="00521F60">
      <w:pPr>
        <w:rPr>
          <w:rFonts w:ascii="Calibri" w:hAnsi="Calibri"/>
          <w:sz w:val="22"/>
          <w:szCs w:val="22"/>
        </w:rPr>
      </w:pPr>
    </w:p>
    <w:p w14:paraId="41BBFAC9" w14:textId="77777777"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14:paraId="6390D233" w14:textId="77777777"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14:paraId="45DCDEEB" w14:textId="77777777"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14:paraId="4560C8E5" w14:textId="77777777"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14:paraId="2D07C5C5" w14:textId="77777777"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14:paraId="1E3AE279" w14:textId="77777777" w:rsidR="00A6510D" w:rsidRDefault="00A6510D" w:rsidP="00521F60">
      <w:pPr>
        <w:rPr>
          <w:rFonts w:ascii="Calibri" w:hAnsi="Calibri"/>
          <w:sz w:val="22"/>
          <w:szCs w:val="22"/>
        </w:rPr>
      </w:pPr>
    </w:p>
    <w:p w14:paraId="540EEF82" w14:textId="2CBBAF64"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14:paraId="5C0726DE" w14:textId="77777777" w:rsidR="00A6510D" w:rsidRDefault="00A6510D" w:rsidP="00521F60">
      <w:pPr>
        <w:rPr>
          <w:rFonts w:ascii="Calibri" w:hAnsi="Calibri"/>
          <w:sz w:val="22"/>
          <w:szCs w:val="22"/>
        </w:rPr>
      </w:pPr>
    </w:p>
    <w:p w14:paraId="196AE7EB" w14:textId="7A2F8E68"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14:paraId="354FF0F9" w14:textId="77777777"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14:paraId="56DC48B0" w14:textId="77777777" w:rsidR="00AD53CA" w:rsidRDefault="00AD53CA" w:rsidP="00521F60">
      <w:pPr>
        <w:rPr>
          <w:rFonts w:ascii="Calibri" w:hAnsi="Calibri"/>
          <w:sz w:val="22"/>
          <w:szCs w:val="22"/>
        </w:rPr>
      </w:pPr>
    </w:p>
    <w:p w14:paraId="5BDD65AC" w14:textId="77777777"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14:paraId="57925A3D" w14:textId="77777777" w:rsidR="00A6510D" w:rsidRDefault="00A6510D" w:rsidP="00521F60">
      <w:pPr>
        <w:rPr>
          <w:rFonts w:ascii="Calibri" w:hAnsi="Calibri"/>
          <w:sz w:val="22"/>
          <w:szCs w:val="22"/>
        </w:rPr>
      </w:pPr>
    </w:p>
    <w:p w14:paraId="249CBF70" w14:textId="77777777"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14:paraId="2C68E708" w14:textId="77777777" w:rsidR="00A6510D" w:rsidRDefault="00A6510D" w:rsidP="00521F60">
      <w:pPr>
        <w:rPr>
          <w:rFonts w:ascii="Calibri" w:hAnsi="Calibri"/>
          <w:sz w:val="22"/>
          <w:szCs w:val="22"/>
        </w:rPr>
      </w:pPr>
    </w:p>
    <w:p w14:paraId="4F73F25A" w14:textId="77777777"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14:paraId="2E25355F" w14:textId="77777777"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14:paraId="647D4CB6" w14:textId="77777777"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14:paraId="35F4BBBB" w14:textId="77777777"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14:paraId="08D2D811" w14:textId="77777777"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14:paraId="1BB7C391" w14:textId="77777777"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14:paraId="73D65EC6" w14:textId="77777777"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A4AA" w14:textId="77777777" w:rsidR="0006029A" w:rsidRDefault="0006029A">
      <w:r>
        <w:separator/>
      </w:r>
    </w:p>
  </w:endnote>
  <w:endnote w:type="continuationSeparator" w:id="0">
    <w:p w14:paraId="3ACC5445" w14:textId="77777777" w:rsidR="0006029A" w:rsidRDefault="0006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C8E2" w14:textId="77777777"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237E4A" w14:textId="77777777"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53D1" w14:textId="67656CED" w:rsidR="00A6510D" w:rsidRDefault="00A6510D">
    <w:pPr>
      <w:pStyle w:val="Piedepgina"/>
      <w:jc w:val="right"/>
    </w:pPr>
    <w:r>
      <w:t xml:space="preserve">Página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6A13BE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de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6A13BE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0930456E" w14:textId="77777777" w:rsidR="00FA2663" w:rsidRDefault="00FA2663" w:rsidP="00A6510D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DEC06" w14:textId="77777777" w:rsidR="0006029A" w:rsidRDefault="0006029A">
      <w:r>
        <w:separator/>
      </w:r>
    </w:p>
  </w:footnote>
  <w:footnote w:type="continuationSeparator" w:id="0">
    <w:p w14:paraId="40090D95" w14:textId="77777777" w:rsidR="0006029A" w:rsidRDefault="0006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A796" w14:textId="77777777" w:rsidR="00FA2663" w:rsidRDefault="00B121C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443556" wp14:editId="10BEFD09">
          <wp:simplePos x="0" y="0"/>
          <wp:positionH relativeFrom="column">
            <wp:posOffset>7949565</wp:posOffset>
          </wp:positionH>
          <wp:positionV relativeFrom="paragraph">
            <wp:posOffset>-332105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FDFF1D" wp14:editId="7030C1E4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50486"/>
    <w:rsid w:val="00054275"/>
    <w:rsid w:val="00060120"/>
    <w:rsid w:val="0006029A"/>
    <w:rsid w:val="000B4AC7"/>
    <w:rsid w:val="000F7DAF"/>
    <w:rsid w:val="001F295B"/>
    <w:rsid w:val="00276859"/>
    <w:rsid w:val="002A5B1E"/>
    <w:rsid w:val="002B20FC"/>
    <w:rsid w:val="002C3E64"/>
    <w:rsid w:val="0032125E"/>
    <w:rsid w:val="00375B0B"/>
    <w:rsid w:val="003D6470"/>
    <w:rsid w:val="003F1447"/>
    <w:rsid w:val="0043279A"/>
    <w:rsid w:val="00433419"/>
    <w:rsid w:val="00521F60"/>
    <w:rsid w:val="00566477"/>
    <w:rsid w:val="005C59A5"/>
    <w:rsid w:val="006040DA"/>
    <w:rsid w:val="00642F6D"/>
    <w:rsid w:val="006765DE"/>
    <w:rsid w:val="006774DF"/>
    <w:rsid w:val="006A13BE"/>
    <w:rsid w:val="006E272C"/>
    <w:rsid w:val="006F5DF5"/>
    <w:rsid w:val="00787D59"/>
    <w:rsid w:val="00793F04"/>
    <w:rsid w:val="00794243"/>
    <w:rsid w:val="00796EA3"/>
    <w:rsid w:val="007C04CD"/>
    <w:rsid w:val="008311B7"/>
    <w:rsid w:val="008C3D46"/>
    <w:rsid w:val="008C49A7"/>
    <w:rsid w:val="00920AEA"/>
    <w:rsid w:val="0092409E"/>
    <w:rsid w:val="00946E46"/>
    <w:rsid w:val="009A67A0"/>
    <w:rsid w:val="009B3E26"/>
    <w:rsid w:val="009B7D68"/>
    <w:rsid w:val="00A22530"/>
    <w:rsid w:val="00A3769E"/>
    <w:rsid w:val="00A6510D"/>
    <w:rsid w:val="00A81D96"/>
    <w:rsid w:val="00AD19F6"/>
    <w:rsid w:val="00AD53CA"/>
    <w:rsid w:val="00B119AA"/>
    <w:rsid w:val="00B121CA"/>
    <w:rsid w:val="00B17DD9"/>
    <w:rsid w:val="00B4570B"/>
    <w:rsid w:val="00BB0650"/>
    <w:rsid w:val="00BE183E"/>
    <w:rsid w:val="00BE33F6"/>
    <w:rsid w:val="00C043CE"/>
    <w:rsid w:val="00C83616"/>
    <w:rsid w:val="00CA0167"/>
    <w:rsid w:val="00CC1266"/>
    <w:rsid w:val="00D02F14"/>
    <w:rsid w:val="00E0640F"/>
    <w:rsid w:val="00E27FFA"/>
    <w:rsid w:val="00E32C31"/>
    <w:rsid w:val="00E537F1"/>
    <w:rsid w:val="00E64128"/>
    <w:rsid w:val="00EB600B"/>
    <w:rsid w:val="00EC68E0"/>
    <w:rsid w:val="00F67F36"/>
    <w:rsid w:val="00FA2663"/>
    <w:rsid w:val="00FA4E1C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069D4"/>
  <w15:docId w15:val="{9D534D64-FB19-4C0A-BDE7-F704CCAE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UCA</Company>
  <LinksUpToDate>false</LinksUpToDate>
  <CharactersWithSpaces>1421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2</cp:revision>
  <cp:lastPrinted>2022-03-22T11:13:00Z</cp:lastPrinted>
  <dcterms:created xsi:type="dcterms:W3CDTF">2022-05-23T12:06:00Z</dcterms:created>
  <dcterms:modified xsi:type="dcterms:W3CDTF">2022-05-23T12:06:00Z</dcterms:modified>
</cp:coreProperties>
</file>