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Default="00C22900"/>
    <w:p w:rsidR="00D25B70" w:rsidRPr="00F4424A" w:rsidRDefault="00D25B70" w:rsidP="00D25B70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bookmarkStart w:id="0" w:name="_GoBack"/>
      <w:r w:rsidRPr="00F4424A">
        <w:rPr>
          <w:rFonts w:ascii="Times New Roman" w:eastAsia="Arial" w:hAnsi="Times New Roman" w:cs="Times New Roman"/>
          <w:b/>
          <w:sz w:val="36"/>
          <w:szCs w:val="28"/>
        </w:rPr>
        <w:t>ANEXO VII</w:t>
      </w:r>
    </w:p>
    <w:bookmarkEnd w:id="0"/>
    <w:p w:rsidR="00D25B70" w:rsidRDefault="00D25B70" w:rsidP="00D25B70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D25B70" w:rsidRDefault="00D25B70">
      <w:r w:rsidRPr="003E70D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06331" wp14:editId="72AA3E4B">
                <wp:simplePos x="0" y="0"/>
                <wp:positionH relativeFrom="page">
                  <wp:posOffset>1013460</wp:posOffset>
                </wp:positionH>
                <wp:positionV relativeFrom="paragraph">
                  <wp:posOffset>869315</wp:posOffset>
                </wp:positionV>
                <wp:extent cx="5488305" cy="2232660"/>
                <wp:effectExtent l="0" t="0" r="17145" b="1524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2232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5B70" w:rsidRDefault="00D25B70" w:rsidP="00D25B70">
                            <w:pPr>
                              <w:pStyle w:val="Textoindependiente"/>
                            </w:pPr>
                          </w:p>
                          <w:p w:rsidR="00D25B70" w:rsidRDefault="00D25B70" w:rsidP="00D25B70">
                            <w:pPr>
                              <w:tabs>
                                <w:tab w:val="left" w:pos="8541"/>
                                <w:tab w:val="left" w:pos="8573"/>
                              </w:tabs>
                              <w:spacing w:before="173" w:line="429" w:lineRule="auto"/>
                              <w:ind w:right="4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COMISIÓN EVALUADORA TFM </w:t>
                            </w:r>
                            <w:proofErr w:type="gramStart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Nº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ÁREAS: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w w:val="44"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D25B70" w:rsidRPr="001A55F9" w:rsidRDefault="00D25B70" w:rsidP="00D25B70">
                            <w:pPr>
                              <w:tabs>
                                <w:tab w:val="left" w:pos="8541"/>
                                <w:tab w:val="left" w:pos="8573"/>
                              </w:tabs>
                              <w:spacing w:before="173" w:line="429" w:lineRule="auto"/>
                              <w:ind w:right="4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PRESIDENTE: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>SECRETARIO: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VOCAL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SUPLENTE: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w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0633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9.8pt;margin-top:68.45pt;width:432.15pt;height:17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" filled="f" strokeweight=".16936mm">
                <v:textbox inset="0,0,0,0">
                  <w:txbxContent>
                    <w:p w:rsidR="00D25B70" w:rsidRDefault="00D25B70" w:rsidP="00D25B70">
                      <w:pPr>
                        <w:pStyle w:val="Textoindependiente"/>
                      </w:pPr>
                    </w:p>
                    <w:p w:rsidR="00D25B70" w:rsidRDefault="00D25B70" w:rsidP="00D25B70">
                      <w:pPr>
                        <w:tabs>
                          <w:tab w:val="left" w:pos="8541"/>
                          <w:tab w:val="left" w:pos="8573"/>
                        </w:tabs>
                        <w:spacing w:before="173" w:line="429" w:lineRule="auto"/>
                        <w:ind w:right="4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55F9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>COM</w:t>
                      </w:r>
                      <w:bookmarkStart w:id="1" w:name="_GoBack"/>
                      <w:bookmarkEnd w:id="1"/>
                      <w:r w:rsidRPr="001A55F9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ISIÓN EVALUADORA TFM </w:t>
                      </w:r>
                      <w:proofErr w:type="gramStart"/>
                      <w:r w:rsidRPr="001A55F9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Nº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Pr="001A55F9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ÁREAS: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w w:val="44"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D25B70" w:rsidRPr="001A55F9" w:rsidRDefault="00D25B70" w:rsidP="00D25B70">
                      <w:pPr>
                        <w:tabs>
                          <w:tab w:val="left" w:pos="8541"/>
                          <w:tab w:val="left" w:pos="8573"/>
                        </w:tabs>
                        <w:spacing w:before="173" w:line="429" w:lineRule="auto"/>
                        <w:ind w:right="4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PRESIDENTE: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>SECRETARIO: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3"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3"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gramStart"/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VOCAL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Pr="001A55F9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SUPLENTE: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w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E70D5">
        <w:rPr>
          <w:rFonts w:ascii="Times New Roman" w:eastAsia="Arial" w:hAnsi="Times New Roman" w:cs="Times New Roman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373FF1F5" wp14:editId="2B320FFC">
                <wp:extent cx="5400040" cy="600075"/>
                <wp:effectExtent l="0" t="0" r="10160" b="28575"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00075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B70" w:rsidRPr="003E70D5" w:rsidRDefault="00D25B70" w:rsidP="00D25B70">
                            <w:pPr>
                              <w:spacing w:before="15" w:line="362" w:lineRule="auto"/>
                              <w:ind w:left="1015" w:right="1109" w:firstLine="44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E70D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  <w:szCs w:val="28"/>
                              </w:rPr>
                              <w:t>CONVOCATORIA DE LA COMISIÓN EVALUADORA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3FF1F5" id="Text Box 19" o:spid="_x0000_s1027" type="#_x0000_t202" style="width:425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" fillcolor="#006599" strokeweight=".16936mm">
                <v:textbox inset="0,0,0,0">
                  <w:txbxContent>
                    <w:p w:rsidR="00D25B70" w:rsidRPr="003E70D5" w:rsidRDefault="00D25B70" w:rsidP="00D25B70">
                      <w:pPr>
                        <w:spacing w:before="15" w:line="362" w:lineRule="auto"/>
                        <w:ind w:left="1015" w:right="1109" w:firstLine="44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E70D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  <w:szCs w:val="28"/>
                        </w:rPr>
                        <w:t>CONVOCATORIA DE LA COMISIÓN EVALUADORA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5B70" w:rsidRDefault="00D25B70"/>
    <w:p w:rsidR="00D25B70" w:rsidRPr="003E70D5" w:rsidRDefault="00D25B70" w:rsidP="00D25B70">
      <w:pPr>
        <w:widowControl w:val="0"/>
        <w:tabs>
          <w:tab w:val="left" w:pos="8785"/>
        </w:tabs>
        <w:autoSpaceDE w:val="0"/>
        <w:autoSpaceDN w:val="0"/>
        <w:spacing w:before="233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sz w:val="24"/>
          <w:szCs w:val="24"/>
        </w:rPr>
        <w:t>Fecha de</w:t>
      </w:r>
      <w:r w:rsidRPr="003E70D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</w:rPr>
        <w:t>Defensa:</w:t>
      </w:r>
      <w:r w:rsidRPr="003E70D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3E70D5">
        <w:rPr>
          <w:rFonts w:ascii="Times New Roman" w:eastAsia="Arial" w:hAnsi="Times New Roman" w:cs="Times New Roman"/>
          <w:w w:val="99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D25B70" w:rsidRPr="003E70D5" w:rsidRDefault="00D25B70" w:rsidP="00D25B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6"/>
          <w:szCs w:val="24"/>
        </w:rPr>
      </w:pPr>
    </w:p>
    <w:p w:rsidR="00D25B70" w:rsidRPr="003E70D5" w:rsidRDefault="00D25B70" w:rsidP="00D25B70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sz w:val="24"/>
          <w:szCs w:val="24"/>
        </w:rPr>
        <w:t>Lugar: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D25B70" w:rsidRPr="003E70D5" w:rsidRDefault="00D25B70" w:rsidP="00D25B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:rsidR="00D25B70" w:rsidRPr="003E70D5" w:rsidRDefault="00D25B70" w:rsidP="00D25B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:rsidR="00D25B70" w:rsidRPr="003E70D5" w:rsidRDefault="00D25B70" w:rsidP="00D25B70">
      <w:pPr>
        <w:widowControl w:val="0"/>
        <w:autoSpaceDE w:val="0"/>
        <w:autoSpaceDN w:val="0"/>
        <w:spacing w:before="93" w:after="0" w:line="240" w:lineRule="auto"/>
        <w:ind w:left="221" w:right="448"/>
        <w:outlineLvl w:val="1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LISTADO DE ESTUDIANTES</w:t>
      </w:r>
      <w:r w:rsidRPr="003E70D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ASIGNADOS A LA COMISIÓN CON ORDEN Y HORA DE DEFENSA</w:t>
      </w:r>
      <w:r w:rsidRPr="003E70D5">
        <w:rPr>
          <w:rFonts w:ascii="Times New Roman" w:eastAsia="Arial" w:hAnsi="Times New Roman" w:cs="Times New Roman"/>
          <w:bCs/>
          <w:sz w:val="24"/>
          <w:szCs w:val="24"/>
        </w:rPr>
        <w:t>:</w:t>
      </w:r>
    </w:p>
    <w:p w:rsidR="00D25B70" w:rsidRPr="003E70D5" w:rsidRDefault="00D25B70" w:rsidP="00D25B70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7797"/>
        <w:gridCol w:w="992"/>
      </w:tblGrid>
      <w:tr w:rsidR="00D25B70" w:rsidRPr="003E70D5" w:rsidTr="00396128">
        <w:trPr>
          <w:trHeight w:val="277"/>
        </w:trPr>
        <w:tc>
          <w:tcPr>
            <w:tcW w:w="444" w:type="dxa"/>
            <w:shd w:val="clear" w:color="auto" w:fill="D9D9D9"/>
          </w:tcPr>
          <w:p w:rsidR="00D25B70" w:rsidRPr="00D25B70" w:rsidRDefault="00D25B70" w:rsidP="00396128">
            <w:pPr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</w:tc>
        <w:tc>
          <w:tcPr>
            <w:tcW w:w="7797" w:type="dxa"/>
          </w:tcPr>
          <w:p w:rsidR="00D25B70" w:rsidRPr="003E70D5" w:rsidRDefault="00D25B70" w:rsidP="00396128">
            <w:pPr>
              <w:spacing w:line="258" w:lineRule="exact"/>
              <w:ind w:left="3038" w:right="2944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ESTUDIANTES</w:t>
            </w:r>
          </w:p>
        </w:tc>
        <w:tc>
          <w:tcPr>
            <w:tcW w:w="992" w:type="dxa"/>
          </w:tcPr>
          <w:p w:rsidR="00D25B70" w:rsidRPr="003E70D5" w:rsidRDefault="00D25B70" w:rsidP="00396128">
            <w:pPr>
              <w:spacing w:line="258" w:lineRule="exact"/>
              <w:ind w:left="106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b/>
                <w:sz w:val="24"/>
              </w:rPr>
              <w:t>HORA</w:t>
            </w:r>
          </w:p>
        </w:tc>
      </w:tr>
      <w:tr w:rsidR="00D25B70" w:rsidRPr="003E70D5" w:rsidTr="00396128">
        <w:trPr>
          <w:trHeight w:val="275"/>
        </w:trPr>
        <w:tc>
          <w:tcPr>
            <w:tcW w:w="444" w:type="dxa"/>
          </w:tcPr>
          <w:p w:rsidR="00D25B70" w:rsidRPr="003E70D5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1.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D25B70" w:rsidRPr="003E70D5" w:rsidTr="00396128">
        <w:trPr>
          <w:trHeight w:val="275"/>
        </w:trPr>
        <w:tc>
          <w:tcPr>
            <w:tcW w:w="444" w:type="dxa"/>
          </w:tcPr>
          <w:p w:rsidR="00D25B70" w:rsidRPr="003E70D5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2.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D25B70" w:rsidRPr="003E70D5" w:rsidTr="00396128">
        <w:trPr>
          <w:trHeight w:val="275"/>
        </w:trPr>
        <w:tc>
          <w:tcPr>
            <w:tcW w:w="444" w:type="dxa"/>
          </w:tcPr>
          <w:p w:rsidR="00D25B70" w:rsidRPr="003E70D5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3.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D25B70" w:rsidRPr="003E70D5" w:rsidTr="00396128">
        <w:trPr>
          <w:trHeight w:val="275"/>
        </w:trPr>
        <w:tc>
          <w:tcPr>
            <w:tcW w:w="444" w:type="dxa"/>
          </w:tcPr>
          <w:p w:rsidR="00D25B70" w:rsidRPr="003E70D5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4.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D25B70" w:rsidRPr="003E70D5" w:rsidTr="00396128">
        <w:trPr>
          <w:trHeight w:val="275"/>
        </w:trPr>
        <w:tc>
          <w:tcPr>
            <w:tcW w:w="444" w:type="dxa"/>
          </w:tcPr>
          <w:p w:rsidR="00D25B70" w:rsidRPr="003E70D5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5.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D25B70" w:rsidRPr="003E70D5" w:rsidTr="00396128">
        <w:trPr>
          <w:trHeight w:val="275"/>
        </w:trPr>
        <w:tc>
          <w:tcPr>
            <w:tcW w:w="444" w:type="dxa"/>
          </w:tcPr>
          <w:p w:rsidR="00D25B70" w:rsidRPr="003E70D5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6.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D25B70" w:rsidRPr="003E70D5" w:rsidTr="00396128">
        <w:trPr>
          <w:trHeight w:val="277"/>
        </w:trPr>
        <w:tc>
          <w:tcPr>
            <w:tcW w:w="444" w:type="dxa"/>
          </w:tcPr>
          <w:p w:rsidR="00D25B70" w:rsidRPr="003E70D5" w:rsidRDefault="00D25B70" w:rsidP="00396128">
            <w:pPr>
              <w:spacing w:line="258" w:lineRule="exact"/>
              <w:ind w:left="107"/>
              <w:rPr>
                <w:rFonts w:ascii="Times New Roman" w:eastAsia="Arial" w:hAnsi="Times New Roman" w:cs="Times New Roman"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sz w:val="24"/>
              </w:rPr>
              <w:t>7.</w:t>
            </w:r>
          </w:p>
        </w:tc>
        <w:tc>
          <w:tcPr>
            <w:tcW w:w="7797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5B70" w:rsidRPr="003E70D5" w:rsidRDefault="00D25B70" w:rsidP="00396128">
            <w:pPr>
              <w:rPr>
                <w:rFonts w:ascii="Times New Roman" w:eastAsia="Arial" w:hAnsi="Times New Roman" w:cs="Times New Roman"/>
                <w:sz w:val="20"/>
              </w:rPr>
            </w:pPr>
          </w:p>
        </w:tc>
      </w:tr>
    </w:tbl>
    <w:p w:rsidR="00D25B70" w:rsidRDefault="00D25B70" w:rsidP="00D25B70"/>
    <w:sectPr w:rsidR="00D25B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61" w:rsidRDefault="00F51961" w:rsidP="00D25B70">
      <w:pPr>
        <w:spacing w:after="0" w:line="240" w:lineRule="auto"/>
      </w:pPr>
      <w:r>
        <w:separator/>
      </w:r>
    </w:p>
  </w:endnote>
  <w:endnote w:type="continuationSeparator" w:id="0">
    <w:p w:rsidR="00F51961" w:rsidRDefault="00F51961" w:rsidP="00D2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61" w:rsidRDefault="00F51961" w:rsidP="00D25B70">
      <w:pPr>
        <w:spacing w:after="0" w:line="240" w:lineRule="auto"/>
      </w:pPr>
      <w:r>
        <w:separator/>
      </w:r>
    </w:p>
  </w:footnote>
  <w:footnote w:type="continuationSeparator" w:id="0">
    <w:p w:rsidR="00F51961" w:rsidRDefault="00F51961" w:rsidP="00D2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70" w:rsidRDefault="00D25B70" w:rsidP="00D25B70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0B33027A" wp14:editId="3EF2AB02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973767" wp14:editId="0A3555CB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B70" w:rsidRDefault="00D25B70" w:rsidP="00D25B70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9737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D25B70" w:rsidRDefault="00D25B70" w:rsidP="00D25B70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3B290B76" wp14:editId="30A988FB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F8DA39" wp14:editId="4FD8C321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B70" w:rsidRPr="00933443" w:rsidRDefault="00D25B70" w:rsidP="00D25B70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F8DA39" id="_x0000_s1029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D25B70" w:rsidRPr="00933443" w:rsidRDefault="00D25B70" w:rsidP="00D25B70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49C29DBB" wp14:editId="4A29F97B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5B70" w:rsidRDefault="00D25B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0"/>
    <w:rsid w:val="00114E98"/>
    <w:rsid w:val="003D77ED"/>
    <w:rsid w:val="00C22900"/>
    <w:rsid w:val="00D25B70"/>
    <w:rsid w:val="00F4424A"/>
    <w:rsid w:val="00F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5DBEA-8B85-4B9D-B2EF-F864B39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B7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25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B70"/>
  </w:style>
  <w:style w:type="paragraph" w:styleId="Piedepgina">
    <w:name w:val="footer"/>
    <w:basedOn w:val="Normal"/>
    <w:link w:val="PiedepginaCar"/>
    <w:uiPriority w:val="99"/>
    <w:unhideWhenUsed/>
    <w:rsid w:val="00D25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B70"/>
  </w:style>
  <w:style w:type="paragraph" w:styleId="Textoindependiente">
    <w:name w:val="Body Text"/>
    <w:basedOn w:val="Normal"/>
    <w:link w:val="TextoindependienteCar"/>
    <w:rsid w:val="00D25B7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5B70"/>
    <w:rPr>
      <w:rFonts w:ascii="Times New Roman" w:eastAsia="Times New Roman" w:hAnsi="Times New Roman" w:cs="Times New Roman"/>
      <w:sz w:val="24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25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2021-09-24T08:42:00Z</dcterms:created>
  <dcterms:modified xsi:type="dcterms:W3CDTF">2021-09-26T18:13:00Z</dcterms:modified>
</cp:coreProperties>
</file>