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A4E" w:rsidRDefault="00246D2A">
      <w:pPr>
        <w:spacing w:before="64" w:line="252" w:lineRule="exact"/>
        <w:ind w:left="791" w:right="526"/>
        <w:jc w:val="center"/>
        <w:rPr>
          <w:b/>
        </w:rPr>
      </w:pPr>
      <w:bookmarkStart w:id="0" w:name="_GoBack"/>
      <w:bookmarkEnd w:id="0"/>
      <w:r>
        <w:rPr>
          <w:b/>
          <w:color w:val="1F487C"/>
        </w:rPr>
        <w:t>Facultad</w:t>
      </w:r>
      <w:r>
        <w:rPr>
          <w:b/>
          <w:color w:val="1F487C"/>
          <w:spacing w:val="-1"/>
        </w:rPr>
        <w:t xml:space="preserve"> </w:t>
      </w:r>
      <w:r>
        <w:rPr>
          <w:b/>
          <w:color w:val="1F487C"/>
        </w:rPr>
        <w:t>de Derecho</w:t>
      </w:r>
    </w:p>
    <w:p w:rsidR="003C3A4E" w:rsidRDefault="00246D2A">
      <w:pPr>
        <w:spacing w:line="252" w:lineRule="exact"/>
        <w:ind w:left="789" w:right="526"/>
        <w:jc w:val="center"/>
        <w:rPr>
          <w:b/>
        </w:rPr>
      </w:pPr>
      <w:r>
        <w:rPr>
          <w:b/>
          <w:color w:val="1F487C"/>
        </w:rPr>
        <w:t>Máster</w:t>
      </w:r>
      <w:r>
        <w:rPr>
          <w:b/>
          <w:color w:val="1F487C"/>
          <w:spacing w:val="-1"/>
        </w:rPr>
        <w:t xml:space="preserve"> </w:t>
      </w:r>
      <w:r>
        <w:rPr>
          <w:b/>
          <w:color w:val="1F487C"/>
        </w:rPr>
        <w:t>en</w:t>
      </w:r>
      <w:r>
        <w:rPr>
          <w:b/>
          <w:color w:val="1F487C"/>
          <w:spacing w:val="-6"/>
        </w:rPr>
        <w:t xml:space="preserve"> </w:t>
      </w:r>
      <w:r>
        <w:rPr>
          <w:b/>
          <w:color w:val="1F487C"/>
        </w:rPr>
        <w:t>Protección</w:t>
      </w:r>
      <w:r>
        <w:rPr>
          <w:b/>
          <w:color w:val="1F487C"/>
          <w:spacing w:val="-1"/>
        </w:rPr>
        <w:t xml:space="preserve"> </w:t>
      </w:r>
      <w:r>
        <w:rPr>
          <w:b/>
          <w:color w:val="1F487C"/>
        </w:rPr>
        <w:t>Jurídico-</w:t>
      </w:r>
      <w:r>
        <w:rPr>
          <w:b/>
          <w:color w:val="1F487C"/>
          <w:spacing w:val="-2"/>
        </w:rPr>
        <w:t xml:space="preserve"> </w:t>
      </w:r>
      <w:r>
        <w:rPr>
          <w:b/>
          <w:color w:val="1F487C"/>
        </w:rPr>
        <w:t>Social de</w:t>
      </w:r>
      <w:r>
        <w:rPr>
          <w:b/>
          <w:color w:val="1F487C"/>
          <w:spacing w:val="-3"/>
        </w:rPr>
        <w:t xml:space="preserve"> </w:t>
      </w:r>
      <w:r>
        <w:rPr>
          <w:b/>
          <w:color w:val="1F487C"/>
        </w:rPr>
        <w:t>Personas</w:t>
      </w:r>
      <w:r>
        <w:rPr>
          <w:b/>
          <w:color w:val="1F487C"/>
          <w:spacing w:val="-3"/>
        </w:rPr>
        <w:t xml:space="preserve"> </w:t>
      </w:r>
      <w:r>
        <w:rPr>
          <w:b/>
          <w:color w:val="1F487C"/>
        </w:rPr>
        <w:t>y</w:t>
      </w:r>
      <w:r>
        <w:rPr>
          <w:b/>
          <w:color w:val="1F487C"/>
          <w:spacing w:val="-3"/>
        </w:rPr>
        <w:t xml:space="preserve"> </w:t>
      </w:r>
      <w:r>
        <w:rPr>
          <w:b/>
          <w:color w:val="1F487C"/>
        </w:rPr>
        <w:t>Colectivos</w:t>
      </w:r>
      <w:r>
        <w:rPr>
          <w:b/>
          <w:color w:val="1F487C"/>
          <w:spacing w:val="-1"/>
        </w:rPr>
        <w:t xml:space="preserve"> </w:t>
      </w:r>
      <w:r>
        <w:rPr>
          <w:b/>
          <w:color w:val="1F487C"/>
        </w:rPr>
        <w:t>vulnerables</w:t>
      </w:r>
    </w:p>
    <w:p w:rsidR="003C3A4E" w:rsidRDefault="003C3A4E">
      <w:pPr>
        <w:pStyle w:val="Textoindependiente"/>
        <w:rPr>
          <w:b/>
        </w:rPr>
      </w:pPr>
    </w:p>
    <w:p w:rsidR="003C3A4E" w:rsidRDefault="003C3A4E">
      <w:pPr>
        <w:pStyle w:val="Textoindependiente"/>
        <w:rPr>
          <w:b/>
        </w:rPr>
      </w:pPr>
    </w:p>
    <w:p w:rsidR="003C3A4E" w:rsidRDefault="003C3A4E">
      <w:pPr>
        <w:pStyle w:val="Textoindependiente"/>
        <w:rPr>
          <w:b/>
        </w:rPr>
      </w:pPr>
    </w:p>
    <w:p w:rsidR="003C3A4E" w:rsidRDefault="003C3A4E">
      <w:pPr>
        <w:pStyle w:val="Textoindependiente"/>
        <w:spacing w:before="10"/>
        <w:rPr>
          <w:b/>
          <w:sz w:val="23"/>
        </w:rPr>
      </w:pPr>
    </w:p>
    <w:p w:rsidR="003C3A4E" w:rsidRDefault="00246D2A">
      <w:pPr>
        <w:pStyle w:val="Ttulo1"/>
        <w:ind w:left="3670" w:right="4139"/>
        <w:jc w:val="center"/>
      </w:pPr>
      <w:r>
        <w:t>ANEXO</w:t>
      </w:r>
      <w:r>
        <w:rPr>
          <w:spacing w:val="-2"/>
        </w:rPr>
        <w:t xml:space="preserve"> </w:t>
      </w:r>
      <w:r>
        <w:t>VI</w:t>
      </w:r>
    </w:p>
    <w:p w:rsidR="003C3A4E" w:rsidRDefault="00246D2A">
      <w:pPr>
        <w:pStyle w:val="Textoindependiente"/>
        <w:spacing w:before="9"/>
        <w:rPr>
          <w:b/>
          <w:sz w:val="27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1155065</wp:posOffset>
                </wp:positionH>
                <wp:positionV relativeFrom="paragraph">
                  <wp:posOffset>231140</wp:posOffset>
                </wp:positionV>
                <wp:extent cx="5645150" cy="381000"/>
                <wp:effectExtent l="0" t="0" r="0" b="0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5150" cy="381000"/>
                        </a:xfrm>
                        <a:prstGeom prst="rect">
                          <a:avLst/>
                        </a:prstGeom>
                        <a:solidFill>
                          <a:srgbClr val="00639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3A4E" w:rsidRDefault="00246D2A">
                            <w:pPr>
                              <w:spacing w:before="17"/>
                              <w:ind w:left="49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9900"/>
                                <w:sz w:val="28"/>
                              </w:rPr>
                              <w:t>PROPUESTA</w:t>
                            </w:r>
                            <w:r>
                              <w:rPr>
                                <w:b/>
                                <w:color w:val="FF9900"/>
                                <w:spacing w:val="-1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9900"/>
                                <w:sz w:val="28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9900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9900"/>
                                <w:sz w:val="28"/>
                              </w:rPr>
                              <w:t>TEMA</w:t>
                            </w:r>
                            <w:r>
                              <w:rPr>
                                <w:b/>
                                <w:color w:val="FF9900"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9900"/>
                                <w:sz w:val="28"/>
                              </w:rPr>
                              <w:t>POR</w:t>
                            </w:r>
                            <w:r>
                              <w:rPr>
                                <w:b/>
                                <w:color w:val="FF9900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9900"/>
                                <w:sz w:val="28"/>
                              </w:rPr>
                              <w:t>ESTUDIANTE</w:t>
                            </w:r>
                            <w:r>
                              <w:rPr>
                                <w:b/>
                                <w:color w:val="FF9900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9900"/>
                                <w:sz w:val="28"/>
                              </w:rPr>
                              <w:t>Y</w:t>
                            </w:r>
                            <w:r>
                              <w:rPr>
                                <w:b/>
                                <w:color w:val="FF9900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9900"/>
                                <w:sz w:val="28"/>
                              </w:rPr>
                              <w:t>TUTOR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90.95pt;margin-top:18.2pt;width:444.5pt;height:30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yMIMAIAAFkEAAAOAAAAZHJzL2Uyb0RvYy54bWysVMtu2zAQvBfoPxC815Lj2LCFyEFqN0WB&#10;9AEk/QCKoiSiJJclaUvu13dJWW6aAj0UvRArPmZnZ3Z1cztoRY7CeQmmpPNZTokwHGpp2pJ+fbp/&#10;s6bEB2ZqpsCIkp6Ep7fb169ueluIK+hA1cIRBDG+6G1JuxBskWWed0IzPwMrDB424DQL+OnarHas&#10;R3Stsqs8X2U9uNo64MJ73N2Ph3Sb8JtG8PC5abwIRJUUuYW0urRWcc22N6xoHbOd5Gca7B9YaCYN&#10;Jr1A7Vlg5ODkH1BacgcemjDjoDNoGslFqgGrmecvqnnsmBWpFhTH24tM/v/B8k/HL47IuqQLSgzT&#10;aNGTGAJ5CwO5jur01hd46dHitTDgNrqcKvX2Afg3TwzsOmZacecc9J1gNbKbx5fZs6cjjo8gVf8R&#10;akzDDgES0NA4HaVDMQiio0unizORCsfN5ep6OV/iEcezxXqe58m6jBXTa+t8eC9AkxiU1KHzCZ0d&#10;H3yIbFgxXYnJPChZ30ul0odrq51y5Mhil+SrxWaTCnhxTRnSl3SVb1ajAH+BQH4Twd8yRQp75rsx&#10;VToaW1DLgHOgpC7pOj4+d2bU852pU5cGJtUYYy3KnAWOmo7qhqEazoZVUJ9Qagdjv+N8YtCB+0FJ&#10;j71eUv/9wJygRH0waFccjClwU1BNATMcn5Y0UDKGuzAO0ME62XaIPDaEgTu0tJFJ7ej9yOLME/s3&#10;mXCetTggz7/TrV9/hO1PAAAA//8DAFBLAwQUAAYACAAAACEAe6tQft0AAAAKAQAADwAAAGRycy9k&#10;b3ducmV2LnhtbEyPwU7DMBBE70j8g7WVuFE7AaVpiFNBJSRQTylwd2M3iRqvI9tNw9+zPdHjzD7N&#10;zpSb2Q5sMj70DiUkSwHMYON0j62E76/3xxxYiAq1GhwaCb8mwKa6vytVod0FazPtY8soBEOhJHQx&#10;jgXnoemMVWHpRoN0OzpvVSTpW669ulC4HXgqRMat6pE+dGo02840p/3ZSqi3k5o+Vx/H/CdN/W6X&#10;1cks3qR8WMyvL8CimeM/DNf6VB0q6nRwZ9SBDaTzZE2ohKfsGdgVECtBzkHCmhxelfx2QvUHAAD/&#10;/wMAUEsBAi0AFAAGAAgAAAAhALaDOJL+AAAA4QEAABMAAAAAAAAAAAAAAAAAAAAAAFtDb250ZW50&#10;X1R5cGVzXS54bWxQSwECLQAUAAYACAAAACEAOP0h/9YAAACUAQAACwAAAAAAAAAAAAAAAAAvAQAA&#10;X3JlbHMvLnJlbHNQSwECLQAUAAYACAAAACEARTsjCDACAABZBAAADgAAAAAAAAAAAAAAAAAuAgAA&#10;ZHJzL2Uyb0RvYy54bWxQSwECLQAUAAYACAAAACEAe6tQft0AAAAKAQAADwAAAAAAAAAAAAAAAACK&#10;BAAAZHJzL2Rvd25yZXYueG1sUEsFBgAAAAAEAAQA8wAAAJQFAAAAAA==&#10;" fillcolor="#006399" strokeweight=".48pt">
                <v:textbox inset="0,0,0,0">
                  <w:txbxContent>
                    <w:p w:rsidR="003C3A4E" w:rsidRDefault="00246D2A">
                      <w:pPr>
                        <w:spacing w:before="17"/>
                        <w:ind w:left="499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FF9900"/>
                          <w:sz w:val="28"/>
                        </w:rPr>
                        <w:t>PROPUESTA</w:t>
                      </w:r>
                      <w:r>
                        <w:rPr>
                          <w:b/>
                          <w:color w:val="FF9900"/>
                          <w:spacing w:val="-1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9900"/>
                          <w:sz w:val="28"/>
                        </w:rPr>
                        <w:t>DE</w:t>
                      </w:r>
                      <w:r>
                        <w:rPr>
                          <w:b/>
                          <w:color w:val="FF9900"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9900"/>
                          <w:sz w:val="28"/>
                        </w:rPr>
                        <w:t>TEMA</w:t>
                      </w:r>
                      <w:r>
                        <w:rPr>
                          <w:b/>
                          <w:color w:val="FF9900"/>
                          <w:spacing w:val="-1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9900"/>
                          <w:sz w:val="28"/>
                        </w:rPr>
                        <w:t>POR</w:t>
                      </w:r>
                      <w:r>
                        <w:rPr>
                          <w:b/>
                          <w:color w:val="FF9900"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9900"/>
                          <w:sz w:val="28"/>
                        </w:rPr>
                        <w:t>ESTUDIANTE</w:t>
                      </w:r>
                      <w:r>
                        <w:rPr>
                          <w:b/>
                          <w:color w:val="FF9900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9900"/>
                          <w:sz w:val="28"/>
                        </w:rPr>
                        <w:t>Y</w:t>
                      </w:r>
                      <w:r>
                        <w:rPr>
                          <w:b/>
                          <w:color w:val="FF9900"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9900"/>
                          <w:sz w:val="28"/>
                        </w:rPr>
                        <w:t>TUTOR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C3A4E" w:rsidRDefault="003C3A4E">
      <w:pPr>
        <w:pStyle w:val="Textoindependiente"/>
        <w:spacing w:before="6"/>
        <w:rPr>
          <w:b/>
        </w:rPr>
      </w:pPr>
    </w:p>
    <w:p w:rsidR="003C3A4E" w:rsidRDefault="00246D2A">
      <w:pPr>
        <w:tabs>
          <w:tab w:val="left" w:pos="3276"/>
        </w:tabs>
        <w:ind w:left="340"/>
        <w:rPr>
          <w:b/>
          <w:sz w:val="24"/>
        </w:rPr>
      </w:pPr>
      <w:r>
        <w:rPr>
          <w:b/>
          <w:sz w:val="24"/>
        </w:rPr>
        <w:t>CURSOACADÉMICO20</w:t>
      </w:r>
      <w:r>
        <w:rPr>
          <w:b/>
          <w:sz w:val="24"/>
          <w:u w:val="thick"/>
        </w:rPr>
        <w:tab/>
      </w:r>
      <w:r>
        <w:rPr>
          <w:b/>
          <w:sz w:val="24"/>
        </w:rPr>
        <w:t>– 20.</w:t>
      </w:r>
    </w:p>
    <w:p w:rsidR="003C3A4E" w:rsidRDefault="003C3A4E">
      <w:pPr>
        <w:pStyle w:val="Textoindependiente"/>
        <w:spacing w:before="4"/>
        <w:rPr>
          <w:b/>
          <w:sz w:val="15"/>
        </w:rPr>
      </w:pPr>
    </w:p>
    <w:p w:rsidR="003C3A4E" w:rsidRDefault="00246D2A">
      <w:pPr>
        <w:pStyle w:val="Textoindependiente"/>
        <w:spacing w:before="94" w:line="235" w:lineRule="auto"/>
        <w:ind w:left="119" w:right="1183"/>
      </w:pPr>
      <w:r>
        <w:t>El/la estudiante del Máster en Protección Jurídico-Social de Personas y Colectivos</w:t>
      </w:r>
      <w:r>
        <w:rPr>
          <w:spacing w:val="-57"/>
        </w:rPr>
        <w:t xml:space="preserve"> </w:t>
      </w:r>
      <w:r>
        <w:t>Vulnerables,</w:t>
      </w:r>
    </w:p>
    <w:p w:rsidR="003C3A4E" w:rsidRDefault="00246D2A">
      <w:pPr>
        <w:pStyle w:val="Textoindependiente"/>
        <w:tabs>
          <w:tab w:val="left" w:pos="7625"/>
          <w:tab w:val="left" w:pos="7848"/>
        </w:tabs>
        <w:spacing w:before="12" w:line="235" w:lineRule="auto"/>
        <w:ind w:left="119" w:right="1380"/>
      </w:pPr>
      <w:r>
        <w:t>D./Dª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DNI: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C3A4E" w:rsidRDefault="00246D2A">
      <w:pPr>
        <w:pStyle w:val="Textoindependiente"/>
        <w:tabs>
          <w:tab w:val="left" w:pos="8187"/>
        </w:tabs>
        <w:spacing w:before="7"/>
        <w:ind w:left="119"/>
      </w:pPr>
      <w:r>
        <w:t>Propone</w:t>
      </w:r>
      <w:r>
        <w:rPr>
          <w:spacing w:val="-3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Departamento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C3A4E" w:rsidRDefault="00246D2A">
      <w:pPr>
        <w:pStyle w:val="Textoindependiente"/>
        <w:spacing w:before="230" w:after="19" w:line="235" w:lineRule="auto"/>
        <w:ind w:left="119" w:right="1617"/>
      </w:pPr>
      <w:r>
        <w:t>El siguiente tema para su trabajo de fin de máster (especificar si se opta por la</w:t>
      </w:r>
      <w:r>
        <w:rPr>
          <w:spacing w:val="-57"/>
        </w:rPr>
        <w:t xml:space="preserve"> </w:t>
      </w:r>
      <w:r>
        <w:t>modalidad</w:t>
      </w:r>
      <w:r>
        <w:rPr>
          <w:spacing w:val="-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informe</w:t>
      </w:r>
      <w:r>
        <w:rPr>
          <w:spacing w:val="-1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caso</w:t>
      </w:r>
      <w:r>
        <w:rPr>
          <w:spacing w:val="7"/>
        </w:rPr>
        <w:t xml:space="preserve"> </w:t>
      </w:r>
      <w:r>
        <w:t>práctico):</w:t>
      </w:r>
    </w:p>
    <w:p w:rsidR="003C3A4E" w:rsidRDefault="00246D2A">
      <w:pPr>
        <w:pStyle w:val="Textoindependiente"/>
        <w:ind w:left="227"/>
        <w:rPr>
          <w:sz w:val="20"/>
        </w:rPr>
      </w:pPr>
      <w:r>
        <w:rPr>
          <w:noProof/>
          <w:sz w:val="20"/>
          <w:lang w:eastAsia="es-ES"/>
        </w:rPr>
        <mc:AlternateContent>
          <mc:Choice Requires="wpg">
            <w:drawing>
              <wp:inline distT="0" distB="0" distL="0" distR="0">
                <wp:extent cx="5491480" cy="1036320"/>
                <wp:effectExtent l="4445" t="0" r="0" b="190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1480" cy="1036320"/>
                          <a:chOff x="0" y="0"/>
                          <a:chExt cx="8648" cy="163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648" cy="1632"/>
                          </a:xfrm>
                          <a:custGeom>
                            <a:avLst/>
                            <a:gdLst>
                              <a:gd name="T0" fmla="*/ 8647 w 8648"/>
                              <a:gd name="T1" fmla="*/ 1 h 1632"/>
                              <a:gd name="T2" fmla="*/ 8638 w 8648"/>
                              <a:gd name="T3" fmla="*/ 1 h 1632"/>
                              <a:gd name="T4" fmla="*/ 8638 w 8648"/>
                              <a:gd name="T5" fmla="*/ 0 h 1632"/>
                              <a:gd name="T6" fmla="*/ 10 w 8648"/>
                              <a:gd name="T7" fmla="*/ 0 h 1632"/>
                              <a:gd name="T8" fmla="*/ 10 w 8648"/>
                              <a:gd name="T9" fmla="*/ 2 h 1632"/>
                              <a:gd name="T10" fmla="*/ 0 w 8648"/>
                              <a:gd name="T11" fmla="*/ 2 h 1632"/>
                              <a:gd name="T12" fmla="*/ 0 w 8648"/>
                              <a:gd name="T13" fmla="*/ 10 h 1632"/>
                              <a:gd name="T14" fmla="*/ 0 w 8648"/>
                              <a:gd name="T15" fmla="*/ 1622 h 1632"/>
                              <a:gd name="T16" fmla="*/ 0 w 8648"/>
                              <a:gd name="T17" fmla="*/ 1632 h 1632"/>
                              <a:gd name="T18" fmla="*/ 8647 w 8648"/>
                              <a:gd name="T19" fmla="*/ 1632 h 1632"/>
                              <a:gd name="T20" fmla="*/ 8647 w 8648"/>
                              <a:gd name="T21" fmla="*/ 1622 h 1632"/>
                              <a:gd name="T22" fmla="*/ 10 w 8648"/>
                              <a:gd name="T23" fmla="*/ 1622 h 1632"/>
                              <a:gd name="T24" fmla="*/ 10 w 8648"/>
                              <a:gd name="T25" fmla="*/ 10 h 1632"/>
                              <a:gd name="T26" fmla="*/ 8638 w 8648"/>
                              <a:gd name="T27" fmla="*/ 10 h 1632"/>
                              <a:gd name="T28" fmla="*/ 8638 w 8648"/>
                              <a:gd name="T29" fmla="*/ 1622 h 1632"/>
                              <a:gd name="T30" fmla="*/ 8647 w 8648"/>
                              <a:gd name="T31" fmla="*/ 1622 h 1632"/>
                              <a:gd name="T32" fmla="*/ 8647 w 8648"/>
                              <a:gd name="T33" fmla="*/ 1 h 16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8648" h="1632">
                                <a:moveTo>
                                  <a:pt x="8647" y="1"/>
                                </a:moveTo>
                                <a:lnTo>
                                  <a:pt x="8638" y="1"/>
                                </a:lnTo>
                                <a:lnTo>
                                  <a:pt x="8638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2"/>
                                </a:lnTo>
                                <a:lnTo>
                                  <a:pt x="0" y="2"/>
                                </a:lnTo>
                                <a:lnTo>
                                  <a:pt x="0" y="10"/>
                                </a:lnTo>
                                <a:lnTo>
                                  <a:pt x="0" y="1622"/>
                                </a:lnTo>
                                <a:lnTo>
                                  <a:pt x="0" y="1632"/>
                                </a:lnTo>
                                <a:lnTo>
                                  <a:pt x="8647" y="1632"/>
                                </a:lnTo>
                                <a:lnTo>
                                  <a:pt x="8647" y="1622"/>
                                </a:lnTo>
                                <a:lnTo>
                                  <a:pt x="10" y="1622"/>
                                </a:lnTo>
                                <a:lnTo>
                                  <a:pt x="10" y="10"/>
                                </a:lnTo>
                                <a:lnTo>
                                  <a:pt x="8638" y="10"/>
                                </a:lnTo>
                                <a:lnTo>
                                  <a:pt x="8638" y="1622"/>
                                </a:lnTo>
                                <a:lnTo>
                                  <a:pt x="8647" y="1622"/>
                                </a:lnTo>
                                <a:lnTo>
                                  <a:pt x="8647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9DB5BE" id="Group 2" o:spid="_x0000_s1026" style="width:432.4pt;height:81.6pt;mso-position-horizontal-relative:char;mso-position-vertical-relative:line" coordsize="8648,1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pddyQQAAH4RAAAOAAAAZHJzL2Uyb0RvYy54bWykWNtu4zYQfS/QfyD0WCCxKMtXxFl0N+ug&#10;QNousOkH0BJlCZVElZTjpEX/vTMUaVMJ6BBpHiwqPDqaOTNDcnTz6bmpyROXqhLtJqLXcUR4m4m8&#10;aveb6I/H7dUyIqpnbc5q0fJN9MJV9On2xx9ujt2aJ6IUdc4lAZJWrY/dJir7vltPJiorecPUteh4&#10;C5OFkA3r4VbuJ7lkR2Bv6kkSx/PJUci8kyLjSsF/74bJ6FbzFwXP+t+LQvGe1JsIbOv1r9S/O/yd&#10;3N6w9V6yrqwyYwb7gBUNq1p46YnqjvWMHGT1hqqpMimUKPrrTDQTURRVxrUP4A2NX3lzL8Wh077s&#10;18d9d5IJpH2l04dps9+evklS5RC7iLSsgRDpt5IEpTl2+zUg7mX3vfsmB/9g+CCyPxVMT17P4/1+&#10;AJPd8VeRAx079EJL81zIBinAafKsI/ByigB/7kkG/5ylK5ouIVAZzNF4Op8mJkZZCYF881xWfjVP&#10;LucppJp+DB5C4ydsPbxSm2nMQp8g09RZTPX/xPxeso7rGCmUyoiZWDG3knPMXjId9NQgK6ZylXRm&#10;0EQFgn9MwwtKsHV2UP09FzoQ7OlB9UMB5DDS4c1NEjxCDIqmhlr4aUKAcUGOeFmagjnBIGtOMEpK&#10;Qo34UAknDIhxwizn06WHaurAfFSpg7lANXNgscequYOhscemhQPyEUHandzzEq0cUOKxiLqa+yyi&#10;ruJeJldyL9NIcJ931JXcS+UKTueJ1y5XdC+ZKzrmk08uV/hLKepqf4EPVppzIC/wJW4ELjibuEHw&#10;JkYyioJfusSNg59tFAhfTBM3DBfKKBlFwss2joO3vpNxHLxJMg2MwzQwDrAbBMV1OoqEk3Swkezt&#10;AslKu2Zmz61ZNGFEGJ53Yr3PdULhPoUrKGxij9TsRYDCFdYDBhsRrHcJeN9lMKQCgmdBzBBrBC+C&#10;wBBKBK+CwLheIRqWpGG7vWw1NT7SMCdx4dHsYW5S4ycNc5QaT2mYq7g2oDFQ+yGuYulreJirWNsa&#10;HuYqlq+Gh7maGFeh/kJsx/JDdiivILjN3JGrQwqb+pBwCn99/pYRgfP3Dl/B1h3rsazskBw3kT5r&#10;kBIOgXigwJlGPPFHoTE91heu0NpSa+cZULdj4HRQwALttL12hs/A9IETHLDT9jrATNIHgewx1DLY&#10;68A06ByCgXcOobAE9uoS4U4UBDudji2LvVodrK7nc7RF2Osb5DuvNqK9a6LFXfYXd6wh8qG496Q5&#10;51I48pXWWS0UH6KE6azbj1NeYzk4B28l6irfVnWN2azkfvelluSJYYuq/wz1CFbr3aMV+JhNBnwc&#10;OidTOthD6ZbznxVN0vhzsrrazpeLq3Sbzq5Wi3h5FdPV59U8Tlfp3fZfLCqarssqz3n7ULXctr80&#10;DeuITCM+NK66AcbCXc2Sma7XkfWBTkK/2+bgHVuXnOVfzbhnVT2MJ2OLtcjgtr1qIaDbG7qnodXb&#10;ifwFOikphtYfPlXAoBTy74gcoe3fROqvA5M8IvUvLbSC0H6mUJi9vklnC1z4pTuzc2dYmwHVJuoj&#10;OADg8Es/fFs4dLLal/AmqrVoxc/QBRcVdlvavsEqcwPdqB7pJl/7Yj5I4FcE916jzp9Nbv8DAAD/&#10;/wMAUEsDBBQABgAIAAAAIQB0jq+r3AAAAAUBAAAPAAAAZHJzL2Rvd25yZXYueG1sTI9BS8NAEIXv&#10;gv9hGcGb3aTVUGI2pRT1VARbQbxNk2kSmp0N2W2S/ntHL/Uy8HiPN9/LVpNt1UC9bxwbiGcRKOLC&#10;lQ1XBj73rw9LUD4gl9g6JgMX8rDKb28yTEs38gcNu1ApKWGfooE6hC7V2hc1WfQz1xGLd3S9xSCy&#10;r3TZ4yjlttXzKEq0xYblQ40dbWoqTruzNfA24rhexC/D9nTcXL73T+9f25iMub+b1s+gAk3hGoZf&#10;fEGHXJgO7sylV60BGRL+rnjL5FFmHCSULOag80z/p89/AAAA//8DAFBLAQItABQABgAIAAAAIQC2&#10;gziS/gAAAOEBAAATAAAAAAAAAAAAAAAAAAAAAABbQ29udGVudF9UeXBlc10ueG1sUEsBAi0AFAAG&#10;AAgAAAAhADj9If/WAAAAlAEAAAsAAAAAAAAAAAAAAAAALwEAAF9yZWxzLy5yZWxzUEsBAi0AFAAG&#10;AAgAAAAhAIsul13JBAAAfhEAAA4AAAAAAAAAAAAAAAAALgIAAGRycy9lMm9Eb2MueG1sUEsBAi0A&#10;FAAGAAgAAAAhAHSOr6vcAAAABQEAAA8AAAAAAAAAAAAAAAAAIwcAAGRycy9kb3ducmV2LnhtbFBL&#10;BQYAAAAABAAEAPMAAAAsCAAAAAA=&#10;">
                <v:shape id="Freeform 3" o:spid="_x0000_s1027" style="position:absolute;width:8648;height:1632;visibility:visible;mso-wrap-style:square;v-text-anchor:top" coordsize="8648,1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ERbwgAAANoAAAAPAAAAZHJzL2Rvd25yZXYueG1sRI9BawIx&#10;FITvgv8hPMGbZtUidmsUKQgt9uKq9PrYPHeXJi9LktXtvzeFgsdhZr5h1tveGnEjHxrHCmbTDARx&#10;6XTDlYLzaT9ZgQgRWaNxTAp+KcB2MxysMdfuzke6FbESCcIhRwV1jG0uZShrshimriVO3tV5izFJ&#10;X0nt8Z7g1sh5li2lxYbTQo0tvddU/hSdVWBefda5y/5o/PXzZXHoVt+y+VJqPOp3byAi9fEZ/m9/&#10;aAVz+LuSboDcPAAAAP//AwBQSwECLQAUAAYACAAAACEA2+H2y+4AAACFAQAAEwAAAAAAAAAAAAAA&#10;AAAAAAAAW0NvbnRlbnRfVHlwZXNdLnhtbFBLAQItABQABgAIAAAAIQBa9CxbvwAAABUBAAALAAAA&#10;AAAAAAAAAAAAAB8BAABfcmVscy8ucmVsc1BLAQItABQABgAIAAAAIQA/JERbwgAAANoAAAAPAAAA&#10;AAAAAAAAAAAAAAcCAABkcnMvZG93bnJldi54bWxQSwUGAAAAAAMAAwC3AAAA9gIAAAAA&#10;" path="m8647,1r-9,l8638,,10,r,2l,2r,8l,1622r,10l8647,1632r,-10l10,1622,10,10r8628,l8638,1622r9,l8647,1xe" fillcolor="black" stroked="f">
                  <v:path arrowok="t" o:connecttype="custom" o:connectlocs="8647,1;8638,1;8638,0;10,0;10,2;0,2;0,10;0,1622;0,1632;8647,1632;8647,1622;10,1622;10,10;8638,10;8638,1622;8647,1622;8647,1" o:connectangles="0,0,0,0,0,0,0,0,0,0,0,0,0,0,0,0,0"/>
                </v:shape>
                <w10:anchorlock/>
              </v:group>
            </w:pict>
          </mc:Fallback>
        </mc:AlternateContent>
      </w:r>
    </w:p>
    <w:p w:rsidR="003C3A4E" w:rsidRDefault="003C3A4E">
      <w:pPr>
        <w:pStyle w:val="Textoindependiente"/>
        <w:rPr>
          <w:sz w:val="26"/>
        </w:rPr>
      </w:pPr>
    </w:p>
    <w:p w:rsidR="003C3A4E" w:rsidRDefault="003C3A4E">
      <w:pPr>
        <w:pStyle w:val="Textoindependiente"/>
        <w:spacing w:before="8"/>
        <w:rPr>
          <w:sz w:val="20"/>
        </w:rPr>
      </w:pPr>
    </w:p>
    <w:p w:rsidR="003C3A4E" w:rsidRDefault="00246D2A">
      <w:pPr>
        <w:pStyle w:val="Textoindependiente"/>
        <w:ind w:left="2935"/>
      </w:pPr>
      <w:r>
        <w:t>INFORME</w:t>
      </w:r>
      <w:r>
        <w:rPr>
          <w:spacing w:val="-5"/>
        </w:rPr>
        <w:t xml:space="preserve"> </w:t>
      </w:r>
      <w:r>
        <w:t>FAVORABLE</w:t>
      </w:r>
    </w:p>
    <w:p w:rsidR="003C3A4E" w:rsidRDefault="003C3A4E">
      <w:pPr>
        <w:pStyle w:val="Textoindependiente"/>
        <w:rPr>
          <w:sz w:val="26"/>
        </w:rPr>
      </w:pPr>
    </w:p>
    <w:p w:rsidR="003C3A4E" w:rsidRDefault="00246D2A">
      <w:pPr>
        <w:pStyle w:val="Textoindependiente"/>
        <w:tabs>
          <w:tab w:val="left" w:pos="8648"/>
        </w:tabs>
        <w:spacing w:before="169" w:line="321" w:lineRule="auto"/>
        <w:ind w:left="119" w:right="568"/>
      </w:pPr>
      <w:r>
        <w:t>Prof.</w:t>
      </w:r>
      <w:r>
        <w:rPr>
          <w:spacing w:val="-8"/>
        </w:rPr>
        <w:t xml:space="preserve"> </w:t>
      </w:r>
      <w:r>
        <w:t>Dr.</w:t>
      </w:r>
      <w:r>
        <w:rPr>
          <w:spacing w:val="-7"/>
        </w:rPr>
        <w:t xml:space="preserve"> </w:t>
      </w:r>
      <w:r>
        <w:t>D./Dª: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Departamento: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C3A4E" w:rsidRDefault="003C3A4E">
      <w:pPr>
        <w:pStyle w:val="Textoindependiente"/>
        <w:spacing w:before="1"/>
      </w:pPr>
    </w:p>
    <w:p w:rsidR="003C3A4E" w:rsidRDefault="00246D2A">
      <w:pPr>
        <w:pStyle w:val="Textoindependiente"/>
        <w:spacing w:before="92" w:line="237" w:lineRule="auto"/>
        <w:ind w:left="119" w:right="306"/>
        <w:jc w:val="both"/>
      </w:pPr>
      <w:r>
        <w:t>Informa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tutorizará</w:t>
      </w:r>
      <w:r>
        <w:rPr>
          <w:spacing w:val="-12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trabajo</w:t>
      </w:r>
      <w:r>
        <w:rPr>
          <w:spacing w:val="-9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fin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master</w:t>
      </w:r>
      <w:r>
        <w:rPr>
          <w:spacing w:val="-12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menciona</w:t>
      </w:r>
      <w:r>
        <w:rPr>
          <w:spacing w:val="-12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este</w:t>
      </w:r>
      <w:r>
        <w:rPr>
          <w:spacing w:val="-12"/>
        </w:rPr>
        <w:t xml:space="preserve"> </w:t>
      </w:r>
      <w:r>
        <w:t>escrito,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acuerdo</w:t>
      </w:r>
      <w:r>
        <w:rPr>
          <w:spacing w:val="-58"/>
        </w:rPr>
        <w:t xml:space="preserve"> </w:t>
      </w:r>
      <w:r>
        <w:t>con lo previsto en el artículo 6.1 del Reglamento Interno de la Fa</w:t>
      </w:r>
      <w:r>
        <w:t>cultad</w:t>
      </w:r>
      <w:r>
        <w:rPr>
          <w:spacing w:val="1"/>
        </w:rPr>
        <w:t xml:space="preserve"> </w:t>
      </w:r>
      <w:r>
        <w:t>de Derecho de</w:t>
      </w:r>
      <w:r>
        <w:rPr>
          <w:spacing w:val="1"/>
        </w:rPr>
        <w:t xml:space="preserve"> </w:t>
      </w:r>
      <w:r>
        <w:t>Trabajos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Fin</w:t>
      </w:r>
      <w:r>
        <w:rPr>
          <w:spacing w:val="-5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Máster.</w:t>
      </w:r>
    </w:p>
    <w:p w:rsidR="003C3A4E" w:rsidRDefault="003C3A4E">
      <w:pPr>
        <w:pStyle w:val="Textoindependiente"/>
        <w:rPr>
          <w:sz w:val="26"/>
        </w:rPr>
      </w:pPr>
    </w:p>
    <w:p w:rsidR="003C3A4E" w:rsidRDefault="003C3A4E">
      <w:pPr>
        <w:pStyle w:val="Textoindependiente"/>
        <w:rPr>
          <w:sz w:val="26"/>
        </w:rPr>
      </w:pPr>
    </w:p>
    <w:p w:rsidR="003C3A4E" w:rsidRDefault="003C3A4E">
      <w:pPr>
        <w:pStyle w:val="Textoindependiente"/>
        <w:rPr>
          <w:sz w:val="26"/>
        </w:rPr>
      </w:pPr>
    </w:p>
    <w:p w:rsidR="003C3A4E" w:rsidRDefault="003C3A4E">
      <w:pPr>
        <w:pStyle w:val="Textoindependiente"/>
        <w:rPr>
          <w:sz w:val="26"/>
        </w:rPr>
      </w:pPr>
    </w:p>
    <w:p w:rsidR="003C3A4E" w:rsidRDefault="003C3A4E">
      <w:pPr>
        <w:pStyle w:val="Textoindependiente"/>
        <w:spacing w:before="5"/>
        <w:rPr>
          <w:sz w:val="31"/>
        </w:rPr>
      </w:pPr>
    </w:p>
    <w:p w:rsidR="003C3A4E" w:rsidRDefault="00246D2A">
      <w:pPr>
        <w:pStyle w:val="Textoindependiente"/>
        <w:tabs>
          <w:tab w:val="left" w:pos="8132"/>
        </w:tabs>
        <w:spacing w:line="275" w:lineRule="exact"/>
        <w:ind w:left="119"/>
      </w:pPr>
      <w:r>
        <w:t>Fdo.:</w:t>
      </w:r>
      <w:r>
        <w:rPr>
          <w:spacing w:val="10"/>
        </w:rPr>
        <w:t xml:space="preserve"> </w:t>
      </w:r>
      <w:r>
        <w:t>Profesor/a</w:t>
      </w:r>
      <w:r>
        <w:tab/>
        <w:t>Fdo.:</w:t>
      </w:r>
    </w:p>
    <w:p w:rsidR="003C3A4E" w:rsidRDefault="00246D2A">
      <w:pPr>
        <w:pStyle w:val="Textoindependiente"/>
        <w:spacing w:line="275" w:lineRule="exact"/>
        <w:ind w:left="119"/>
      </w:pPr>
      <w:r>
        <w:t>Estudiante</w:t>
      </w:r>
    </w:p>
    <w:p w:rsidR="003C3A4E" w:rsidRDefault="003C3A4E">
      <w:pPr>
        <w:pStyle w:val="Textoindependiente"/>
        <w:rPr>
          <w:sz w:val="26"/>
        </w:rPr>
      </w:pPr>
    </w:p>
    <w:p w:rsidR="003C3A4E" w:rsidRDefault="00246D2A">
      <w:pPr>
        <w:pStyle w:val="Textoindependiente"/>
        <w:tabs>
          <w:tab w:val="left" w:pos="1209"/>
          <w:tab w:val="left" w:pos="1915"/>
        </w:tabs>
        <w:spacing w:before="191"/>
        <w:ind w:right="526"/>
        <w:jc w:val="center"/>
      </w:pPr>
      <w:r>
        <w:t>En</w:t>
      </w:r>
      <w:r>
        <w:rPr>
          <w:u w:val="single"/>
        </w:rPr>
        <w:t xml:space="preserve">  </w:t>
      </w:r>
      <w:r>
        <w:rPr>
          <w:spacing w:val="48"/>
          <w:u w:val="single"/>
        </w:rPr>
        <w:t xml:space="preserve"> </w:t>
      </w:r>
      <w:r>
        <w:t>a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de202</w:t>
      </w:r>
      <w:r>
        <w:rPr>
          <w:u w:val="single"/>
        </w:rPr>
        <w:t xml:space="preserve"> </w:t>
      </w:r>
      <w:r>
        <w:rPr>
          <w:spacing w:val="-5"/>
          <w:u w:val="single"/>
        </w:rPr>
        <w:t xml:space="preserve"> </w:t>
      </w:r>
    </w:p>
    <w:p w:rsidR="003C3A4E" w:rsidRDefault="003C3A4E">
      <w:pPr>
        <w:pStyle w:val="Textoindependiente"/>
        <w:rPr>
          <w:sz w:val="20"/>
        </w:rPr>
      </w:pPr>
    </w:p>
    <w:p w:rsidR="003C3A4E" w:rsidRDefault="003C3A4E">
      <w:pPr>
        <w:pStyle w:val="Textoindependiente"/>
        <w:rPr>
          <w:sz w:val="20"/>
        </w:rPr>
      </w:pPr>
    </w:p>
    <w:p w:rsidR="003C3A4E" w:rsidRDefault="003C3A4E">
      <w:pPr>
        <w:pStyle w:val="Textoindependiente"/>
        <w:rPr>
          <w:sz w:val="20"/>
        </w:rPr>
      </w:pPr>
    </w:p>
    <w:p w:rsidR="003C3A4E" w:rsidRDefault="003C3A4E">
      <w:pPr>
        <w:pStyle w:val="Textoindependiente"/>
        <w:spacing w:before="1"/>
        <w:rPr>
          <w:sz w:val="16"/>
        </w:rPr>
      </w:pPr>
    </w:p>
    <w:p w:rsidR="003C3A4E" w:rsidRDefault="00246D2A">
      <w:pPr>
        <w:spacing w:before="56"/>
        <w:ind w:left="54" w:right="526"/>
        <w:jc w:val="center"/>
        <w:rPr>
          <w:rFonts w:ascii="Calibri"/>
        </w:rPr>
      </w:pPr>
      <w:r>
        <w:rPr>
          <w:rFonts w:ascii="Calibri"/>
        </w:rPr>
        <w:t>10</w:t>
      </w:r>
    </w:p>
    <w:sectPr w:rsidR="003C3A4E">
      <w:type w:val="continuous"/>
      <w:pgSz w:w="11920" w:h="16850"/>
      <w:pgMar w:top="440" w:right="110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A4E"/>
    <w:rsid w:val="00246D2A"/>
    <w:rsid w:val="003C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2EF295-F090-4000-972D-315B8B928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1"/>
    <w:qFormat/>
    <w:pPr>
      <w:ind w:left="499"/>
      <w:outlineLvl w:val="0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2022-12-20T06:55:00Z</dcterms:created>
  <dcterms:modified xsi:type="dcterms:W3CDTF">2022-12-20T06:55:00Z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2022-12-20T00:00:00Z</vt:filetime>
  </property>
</Properties>
</file>